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Демократический стиль управления: преимущества и недостатки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Света Деректоренко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управление организациями и коллективами становится все более актуальной темой. Вопрос о том, какой стиль управления является наиболее эффективным, вызывает множество споров и дискуссий. Одним из наиболее распространенных стилей является демократический стиль управления. Давайте рассмотрим, что такое демократический стиль управления и какие его преимущества и недостатки.</w:t>
      </w:r>
    </w:p>
    <w:p>
      <w:pPr>
        <w:pStyle w:val="paragraphStyleText"/>
      </w:pPr>
      <w:r>
        <w:rPr>
          <w:rStyle w:val="fontStyleText"/>
        </w:rPr>
        <w:t xml:space="preserve">Демократический стиль управления можно охарактеризовать как подход, при котором руководитель активно вовлекает сотрудников в процесс принятия решений. Это означает, что мнения и идеи членов команды учитываются, и они имеют возможность влиять на конечный результат. Такой стиль управления основан на принципах сотрудничества, открытости и взаимного уважения. Я считаю, что демократический стиль управления имеет как свои преимущества, так и недостатки, которые необходимо учитывать при его применении.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практики. В компании, где применяется демократический стиль управления, руководитель проводит регулярные собрания, на которых каждый сотрудник может высказать свое мнение по поводу текущих проектов и предложить свои идеи. Например, в одной из таких компаний, сотрудники предложили новый подход к работе с клиентами, который в итоге значительно повысил уровень удовлетворенности клиентов. Это показывает, как вовлечение сотрудников в процесс принятия решений может привести к положительным результатам.</w:t>
      </w:r>
    </w:p>
    <w:p>
      <w:pPr>
        <w:pStyle w:val="paragraphStyleText"/>
      </w:pPr>
      <w:r>
        <w:rPr>
          <w:rStyle w:val="fontStyleText"/>
        </w:rPr>
        <w:t xml:space="preserve">Однако, несмотря на очевидные преимущества, демократический стиль управления имеет и свои недостатки. Например, процесс принятия решений может затягиваться, так как требуется время для обсуждения и согласования мнений. В некоторых случаях это может привести к тому, что важные решения будут приниматься слишком долго, что негативно скажется на работе компании. Кроме того, не все сотрудники могут быть готовы к активному участию в обсуждениях, что может привести к доминированию более активных членов команды.</w:t>
      </w:r>
    </w:p>
    <w:p>
      <w:pPr>
        <w:pStyle w:val="paragraphStyleText"/>
      </w:pPr>
      <w:r>
        <w:rPr>
          <w:rStyle w:val="fontStyleText"/>
        </w:rPr>
        <w:t xml:space="preserve">Таким образом, демократический стиль управления имеет свои плюсы и минусы. С одной стороны, он способствует созданию атмосферы доверия и сотрудничества, что может повысить мотивацию сотрудников и улучшить результаты работы. С другой стороны, он может быть неэффективным в ситуациях, требующих быстрого принятия решений. Важно учитывать эти аспекты при выборе стиля управления в зависимости от конкретной ситуации и целей организации.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