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Уникальность Австралии: интересные факты о стране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Сварещук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Австралия — это удивительная страна, которая привлекает внимание людей со всего мира. Но что делает её уникальной? Давайте рассмотрим, какие интересные факты о Австралии могут раскрыть её неповторимость.</w:t>
      </w:r>
    </w:p>
    <w:p>
      <w:pPr>
        <w:pStyle w:val="paragraphStyleText"/>
      </w:pPr>
      <w:r>
        <w:rPr>
          <w:rStyle w:val="fontStyleText"/>
        </w:rPr>
        <w:t xml:space="preserve">Австралия — это не просто континент, это целый мир, который отличается от других стран своей природой, культурой и историей. Уникальность Австралии заключается в её разнообразии: от великолепных пляжей и тропических лесов до пустынь и горных массивов. Это также страна с богатым животным миром, где можно встретить такие виды, как кенгуру, коала и утконос, которые не встречаются больше нигде в мире.</w:t>
      </w:r>
    </w:p>
    <w:p>
      <w:pPr>
        <w:pStyle w:val="paragraphStyleText"/>
      </w:pPr>
      <w:r>
        <w:rPr>
          <w:rStyle w:val="fontStyleText"/>
        </w:rPr>
        <w:t xml:space="preserve">Я считаю, что уникальность Австралии проявляется не только в её природе, но и в культуре коренных народов, которые живут на этом континенте уже более 65 тысяч лет. Их традиции, искусство и связь с природой являются важной частью австралийской идентичности.</w:t>
      </w:r>
    </w:p>
    <w:p>
      <w:pPr>
        <w:pStyle w:val="paragraphStyleText"/>
      </w:pPr>
      <w:r>
        <w:rPr>
          <w:rStyle w:val="fontStyleText"/>
        </w:rPr>
        <w:t xml:space="preserve">Обратимся к книге «Австралия: земля контрастов» автора А. Сидорова, где описываются различные аспекты жизни в этой стране. В одном из эпизодов автор рассказывает о культуре аборигенов, их ритуалах и искусстве. Например, он описывает, как аборигены используют природные материалы для создания инструментов и украшений, что подчеркивает их глубокую связь с окружающей средой.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уникальность Австралии заключается в её культуре и традициях. Аборигены не только сохраняют свои обычаи, но и передают их следующим поколениям, что делает их культурное наследие живым и актуальным.</w:t>
      </w:r>
    </w:p>
    <w:p>
      <w:pPr>
        <w:pStyle w:val="paragraphStyleText"/>
      </w:pPr>
      <w:r>
        <w:rPr>
          <w:rStyle w:val="fontStyleText"/>
        </w:rPr>
        <w:t xml:space="preserve">В заключение, уникальность Австралии проявляется в её природных красотах, разнообразии флоры и фауны, а также в богатой культуре коренных народов. Я считаю, что именно это делает Австралию особенной и привлекательной для туристов и исследователей со всего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