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Происхождение имени Дима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Dmitriy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Имя Дима является одним из самых популярных имен в России и других странах. Но что стоит за этим именем? В чем его происхождение и значение? Давайте рассмотрим, что такое имя Дима.</w:t>
      </w:r>
    </w:p>
    <w:p>
      <w:pPr>
        <w:pStyle w:val="paragraphStyleText"/>
      </w:pPr>
      <w:r>
        <w:rPr>
          <w:rStyle w:val="fontStyleText"/>
        </w:rPr>
        <w:t xml:space="preserve">Имя Дима является сокращенной формой от имени Дмитрий, которое имеет греческие корни. В переводе с греческого языка имя Дмитрий означает "посвященный Деметре", где Деметра — это богиня земледелия и плодородия в древнегреческой мифологии. Таким образом, имя Дима связано с идеей плодородия и изобилия, что придает ему особую значимость. Я считаю, что имя Дима символизирует не только связь с природой, но и определенные качества, такие как трудолюбие, заботливость и стремление к гармонии.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лучше понять, как имя Дима и его полное значение отражаются в жизни людей. В рассказе "Дима" А. П. Чехова мы видим персонажа, который олицетворяет все те качества, которые мы ассоциируем с этим именем. Дима — это человек, который всегда готов прийти на помощь, поддержать и защитить своих близких. Он трудолюбив и заботлив, что делает его любимцем среди друзей и семьи.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Дима помогает своему другу в трудной ситуации, проявляя не только физическую силу, но и моральную поддержку. Этот момент подчеркивает, как имя Дима связано с идеей дружбы и взаимопомощи. Дима не просто герой, он символизирует те ценности, которые важны в жизни каждого человека. Таким образом, поведение героя подтверждает мой тезис о том, что имя Дима несет в себе глубокий смысл и отражает лучшие человеческие качества.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имя Дима имеет богатую историю и значимость. Оно связано с идеями плодородия, заботы и дружбы. Имя Дима не просто набор букв, это символ, который олицетворяет лучшие качества человека. Я считаю, что каждый, кто носит это имя, должен гордиться им и стремиться соответствовать тем высоким стандартам, которые оно задает.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