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Конспект видео с Rutube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ODADOZA555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видео-контент занимает важное место в нашей жизни. С каждым годом все больше людей обращаются к платформам, где можно найти и просмотреть разнообразные видео. Одной из таких платформ является Rutube, которая предлагает пользователям широкий выбор видео на различные темы. Давайте рассмотрим, что такое Rutube и как он влияет на наше восприятие информации.</w:t>
      </w:r>
    </w:p>
    <w:p>
      <w:pPr>
        <w:pStyle w:val="paragraphStyleText"/>
      </w:pPr>
      <w:r>
        <w:rPr>
          <w:rStyle w:val="fontStyleText"/>
        </w:rPr>
        <w:t xml:space="preserve">Rutube — это российская видеоплатформа, которая была создана в 2006 году. Она предоставляет возможность пользователям загружать, просматривать и делиться видео. Основные характеристики Rutube включают в себя разнообразие контента, возможность комментирования и взаимодействия с другими пользователями, а также наличие оригинальных программ и сериалов. Это делает платформу привлекательной для широкой аудитории.</w:t>
      </w:r>
    </w:p>
    <w:p>
      <w:pPr>
        <w:pStyle w:val="paragraphStyleText"/>
      </w:pPr>
      <w:r>
        <w:rPr>
          <w:rStyle w:val="fontStyleText"/>
        </w:rPr>
        <w:t xml:space="preserve">Я считаю, что Rutube играет важную роль в формировании медийного пространства в России, предоставляя пользователям возможность не только потреблять, но и создавать контент.</w:t>
      </w:r>
    </w:p>
    <w:p>
      <w:pPr>
        <w:pStyle w:val="paragraphStyleText"/>
      </w:pPr>
      <w:r>
        <w:rPr>
          <w:rStyle w:val="fontStyleText"/>
        </w:rPr>
        <w:t xml:space="preserve">Обратимся к видео на Rutube, которое посвящено популярным трендам в мире видеоблогинга. В этом видео автор обсуждает, как изменились предпочтения зрителей за последние годы, и какие темы становятся наиболее актуальными. Он приводит примеры успешных блогеров, которые смогли привлечь внимание аудитории благодаря оригинальному подходу и качественному контенту.</w:t>
      </w:r>
    </w:p>
    <w:p>
      <w:pPr>
        <w:pStyle w:val="paragraphStyleText"/>
      </w:pPr>
      <w:r>
        <w:rPr>
          <w:rStyle w:val="fontStyleText"/>
        </w:rPr>
        <w:t xml:space="preserve">В одном из эпизодов автор анализирует, как блогеры используют различные форматы видео, такие как влоги, обзоры и обучающие ролики, чтобы удержать интерес зрителей. Это показывает, что успешный контент требует не только креативности, но и понимания потребностей аудитории. Таким образом, видео на Rutube иллюстрирует, как платформа способствует развитию видеоблогинга и формированию новых трендов в медиа.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Rutube не только предоставляет пользователям доступ к разнообразному видео-контенту, но и формирует новые медийные тенденции. Платформа способствует развитию креативности и самовыражения, что, безусловно, влияет на наше восприятие информации и взаимодействие с ней. Я считаю, что такие платформы, как Rutube, играют важную роль в современном обществе, позволяя каждому стать частью медийного пространства.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