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Калининграде нет снега зимой?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doristeo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Зима — это время года, когда многие из нас ожидают снежных пейзажей, морозного воздуха и зимних забав. Однако в Калининграде, расположенном на западе России, зимы часто проходят без снега. Почему так происходит? Давайте рассмотрим, что влияет на климатические условия этого региона.</w:t>
      </w:r>
    </w:p>
    <w:p>
      <w:pPr>
        <w:pStyle w:val="paragraphStyleText"/>
      </w:pPr>
      <w:r>
        <w:rPr>
          <w:rStyle w:val="fontStyleText"/>
        </w:rPr>
        <w:t xml:space="preserve">Климат Калининграда можно охарактеризовать как умеренно морской, что означает, что он подвержен влиянию Балтийского моря. Это море, в отличие от суши, медленно остывает и нагревается, что приводит к тому, что зимы в Калининграде становятся более мягкими. Средняя температура зимой колеблется около нуля градусов, что не способствует образованию устойчивого снежного покрова. Кроме того, частые дожди и влажный воздух также не позволяют снегу задерживаться на земле.</w:t>
      </w:r>
    </w:p>
    <w:p>
      <w:pPr>
        <w:pStyle w:val="paragraphStyleText"/>
      </w:pPr>
      <w:r>
        <w:rPr>
          <w:rStyle w:val="fontStyleText"/>
        </w:rPr>
        <w:t xml:space="preserve">Я считаю, что климатические особенности Калининграда, в частности его близость к морю, являются главной причиной отсутствия снега зимой. Обратимся к наблюдениям метеорологов, которые фиксируют, что в зимние месяцы в регионе часто идут дожди, а не снег. Например, в декабре 2020 года в Калининграде было зафиксировано множество дождливых дней, в то время как температура оставалась выше нуля. Это подтверждает, что климатические условия не способствуют образованию снежного покрова.</w:t>
      </w:r>
    </w:p>
    <w:p>
      <w:pPr>
        <w:pStyle w:val="paragraphStyleText"/>
      </w:pPr>
      <w:r>
        <w:rPr>
          <w:rStyle w:val="fontStyleText"/>
        </w:rPr>
        <w:t xml:space="preserve">Кроме того, стоит отметить, что глобальные изменения климата также оказывают влияние на погоду в Калининграде. Увеличение температуры на планете приводит к тому, что зимы становятся теплее, а количество осадков в виде снега уменьшается. Это явление наблюдается не только в Калининграде, но и в других регионах, где зимы традиционно были снежными.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отсутствие снега зимой в Калининграде обусловлено его умеренно морским климатом, влиянием Балтийского моря и глобальными изменениями климата. Эти факторы делают зимы в этом регионе мягкими и дождливыми, что, к сожалению, лишает жителей возможности наслаждаться зимними радостями, связанными со снегом.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