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Егор Крид: Влияние на современную музыку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m8919359@gmail.com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музыка играет важную роль в жизни людей. Она сопровождает нас в повседневной жизни, влияет на наше настроение и даже формирует общественные тренды. Вопрос о том, какое влияние на современную музыку оказывает тот или иной артист, становится особенно актуальным. В этом контексте стоит рассмотреть влияние Егора Крида, который за короткий срок стал одним из самых популярных исполнителей в России.</w:t>
      </w:r>
    </w:p>
    <w:p>
      <w:pPr>
        <w:pStyle w:val="paragraphStyleText"/>
      </w:pPr>
      <w:r>
        <w:rPr>
          <w:rStyle w:val="fontStyleText"/>
        </w:rPr>
        <w:t xml:space="preserve">Егор Крид — это не просто певец, а целая музыкальная культура, которая сочетает в себе элементы поп-музыки, рэпа и R&amp;B. Его творчество характеризуется мелодичными композициями, запоминающимися текстами и современным звучанием. Крид стал символом нового поколения артистов, которые используют социальные сети и интернет-платформы для продвижения своей музыки. Это явление можно охарактеризовать как «музыкальный прогресс», который изменил способы распространения и восприятия музыки.</w:t>
      </w:r>
    </w:p>
    <w:p>
      <w:pPr>
        <w:pStyle w:val="paragraphStyleText"/>
      </w:pPr>
      <w:r>
        <w:rPr>
          <w:rStyle w:val="fontStyleText"/>
        </w:rPr>
        <w:t xml:space="preserve">Я считаю, что влияние Егора Крида на современную музыку заключается не только в его популярности, но и в том, как он изменил подход к созданию и продвижению музыкального контента. Обратимся к его песне «Невозможное возможно», которая стала настоящим хитом. В этом произведении Крид затрагивает темы любви и отношений, что делает его близким и понятным для молодежной аудитории. Песня наполнена эмоциями и искренностью, что привлекает слушателей и заставляет их идентифицировать себя с его текстами.</w:t>
      </w:r>
    </w:p>
    <w:p>
      <w:pPr>
        <w:pStyle w:val="paragraphStyleText"/>
      </w:pPr>
      <w:r>
        <w:rPr>
          <w:rStyle w:val="fontStyleText"/>
        </w:rPr>
        <w:t xml:space="preserve">Анализируя эту песню, можно заметить, что Крид использует простые, но глубокие метафоры, которые легко воспринимаются. Его стиль исполнения и манера подачи материала создают атмосферу близости и доверия. Это доказывает, что современная музыка может быть не только развлекательной, но и эмоционально насыщенной. Таким образом, влияние Егора Крида на современную музыку проявляется в его способности соединять различные музыкальные жанры и создавать актуальные темы, которые волнуют молодежь.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Егор Крид стал важной фигурой в мире музыки, и его влияние на современную музыкальную культуру невозможно переоценить. Он не только задает новые тренды, но и вдохновляет молодых исполнителей на создание качественной и искренней музыки. Его творчество — это пример того, как современная музыка может быть разнообразной и многогранной, отражая реалии жизни и чувства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