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Семья моей мечты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Ярослава Клименко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Семья — это важнейшая часть жизни каждого человека. Она является тем местом, где мы получаем любовь, поддержку и понимание. Но что такое идеальная семья? Каковы ее характеристики и ценности? Давайте рассмотрим, что такое семья моей мечты.</w:t>
      </w:r>
    </w:p>
    <w:p>
      <w:pPr>
        <w:pStyle w:val="paragraphStyleText"/>
      </w:pPr>
      <w:r>
        <w:rPr>
          <w:rStyle w:val="fontStyleText"/>
        </w:rPr>
        <w:t xml:space="preserve">Семья — это группа людей, связанных кровными узами или близкими отношениями, которые поддерживают друг друга в трудные времена и радуются вместе в счастливые моменты. Это место, где царит доверие, уважение и забота. Я считаю, что семья моей мечты должна быть именно такой — местом, где каждый чувствует себя комфортно и защищенно.</w:t>
      </w:r>
    </w:p>
    <w:p>
      <w:pPr>
        <w:pStyle w:val="paragraphStyleText"/>
      </w:pPr>
      <w:r>
        <w:rPr>
          <w:rStyle w:val="fontStyleText"/>
        </w:rPr>
        <w:t xml:space="preserve">Я считаю, что в идеальной семье должны быть взаимопонимание и поддержка. Каждый член семьи должен быть готов прийти на помощь другому, выслушать и понять его. Например, в рассказе «Семья» А. П. Чехова мы видим, как герои поддерживают друг друга в трудные времена, что делает их отношения крепче. Это показывает, что настоящая семья — это не только родственные связи, но и эмоциональная поддержка.</w:t>
      </w:r>
    </w:p>
    <w:p>
      <w:pPr>
        <w:pStyle w:val="paragraphStyleText"/>
      </w:pPr>
      <w:r>
        <w:rPr>
          <w:rStyle w:val="fontStyleText"/>
        </w:rPr>
        <w:t xml:space="preserve">Важным аспектом семьи моей мечты является возможность открытого общения. Я мечтаю о том, чтобы в нашей семье каждый мог свободно делиться своими мыслями и чувствами, не боясь осуждения. Это создает атмосферу доверия и позволяет решать конфликты мирным путем. В произведении «Семейные узы» И. С. Тургенева мы видим, как недопонимание между членами семьи приводит к конфликтам. Это подчеркивает важность общения и взаимопонимания.</w:t>
      </w:r>
    </w:p>
    <w:p>
      <w:pPr>
        <w:pStyle w:val="paragraphStyleText"/>
      </w:pPr>
      <w:r>
        <w:rPr>
          <w:rStyle w:val="fontStyleText"/>
        </w:rPr>
        <w:t xml:space="preserve">Кроме того, в семье моей мечты должно быть место для совместного времяпрепровождения. Я считаю, что совместные занятия, будь то прогулки, игры или путешествия, укрепляют семейные узы и создают незабываемые воспоминания. В книге «Семейные традиции» Н. Г. Чернышевского описываются моменты, когда семья собирается вместе, чтобы отпраздновать важные события. Это создает атмосферу единства и радости.</w:t>
      </w:r>
    </w:p>
    <w:p>
      <w:pPr>
        <w:pStyle w:val="paragraphStyleText"/>
      </w:pPr>
      <w:r>
        <w:rPr>
          <w:rStyle w:val="fontStyleText"/>
        </w:rPr>
        <w:t xml:space="preserve">В заключение, семья моей мечты — это место, где царит любовь, доверие и поддержка. Я считаю, что такие ценности, как открытое общение и совместное времяпрепровождение, являются основой крепких семейных отношений. Идеальная семья — это не только родственные связи, но и глубокие эмоциональные связи, которые делают нас сильнее и счастливее.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