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Джинсы модели багги: история и современность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Анжелика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джинсы модели багги и как они изменились с течением времени. Джинсы, как элемент одежды, имеют долгую и интересную историю. Они появились в конце 19 века как рабочая одежда для шахтеров и фермеров, но со временем стали символом молодежной культуры и моды. Модель багги, в частности, отличается свободным кроем и комфортом, что делает ее популярной среди людей, стремящихся к удобству в повседневной жизни.</w:t>
      </w:r>
    </w:p>
    <w:p>
      <w:pPr>
        <w:pStyle w:val="paragraphStyleText"/>
      </w:pPr>
      <w:r>
        <w:rPr>
          <w:rStyle w:val="fontStyleText"/>
        </w:rPr>
        <w:t xml:space="preserve">Я считаю, что джинсы модели багги представляют собой не только элемент моды, но и отражение изменений в обществе, связанных с понятием свободы и индивидуальности. В отличие от более строгих и формальных моделей, багги позволяют людям выражать свою индивидуальность и комфортно себя чувствовать в любой ситуации.</w:t>
      </w:r>
    </w:p>
    <w:p>
      <w:pPr>
        <w:pStyle w:val="paragraphStyleText"/>
      </w:pPr>
      <w:r>
        <w:rPr>
          <w:rStyle w:val="fontStyleText"/>
        </w:rPr>
        <w:t xml:space="preserve">Обратимся к современным тенденциям в моде. В последние годы наблюдается возрождение интереса к ретро-стилю, и джинсы модели багги вновь становятся популярными. Например, в коллекциях известных дизайнеров можно увидеть множество вариаций этой модели, которые адаптированы под современные требования. Это говорит о том, что мода циклична, и элементы прошлого могут вновь стать актуальными.</w:t>
      </w:r>
    </w:p>
    <w:p>
      <w:pPr>
        <w:pStyle w:val="paragraphStyleText"/>
      </w:pPr>
      <w:r>
        <w:rPr>
          <w:rStyle w:val="fontStyleText"/>
        </w:rPr>
        <w:t xml:space="preserve">Одним из ярких примеров является коллекция известного бренда, где джинсы багги представлены в различных цветах и фактурах. Эти джинсы не только удобны, но и позволяют создавать стильные образы, которые подходят как для повседневной носки, так и для более формальных мероприятий. Это подтверждает, что джинсы модели багги могут быть универсальным элементом гардероба.</w:t>
      </w:r>
    </w:p>
    <w:p>
      <w:pPr>
        <w:pStyle w:val="paragraphStyleText"/>
      </w:pPr>
      <w:r>
        <w:rPr>
          <w:rStyle w:val="fontStyleText"/>
        </w:rPr>
        <w:t xml:space="preserve">Таким образом, джинсы модели багги не только сохраняют свою актуальность, но и становятся символом свободы выбора в моде. Они показывают, как мода может адаптироваться к изменениям в обществе и отражать дух времени. В заключение, можно сказать, что джинсы багги — это не просто одежда, а целая культура, которая продолжает развиваться и вдохновлять новые поколения.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