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Что такое призвание и как его найти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Захарова Олеська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призвании волнует многих людей, особенно в современном мире, где выбор профессии и жизненного пути становится все более сложным. Что такое призвание? Это понятие можно охарактеризовать как внутреннее стремление человека заниматься тем, что приносит ему радость и удовлетворение, а также соответствует его талантам и способностям. Призвание — это не просто работа, это дело жизни, которое наполняет смыслом каждое утро и каждую минуту. Я считаю, что найти свое призвание — это важная задача, которая требует времени, самоанализа и смелости.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"Секреты призвания" А. П. Чехова. В этом произведении автор описывает жизнь простого человека, который долгое время искал свое место в жизни. Главный герой, Иван, работал на разных должностях, но ни одна из них не приносила ему удовлетворения. Он чувствовал, что его призвание — это нечто большее, чем просто выполнение рутинных обязанностей. Однажды, случайно оказавшись на художественной выставке, Иван осознал, что его истинное призвание — это искусство. Он начал рисовать, и это занятие стало для него источником вдохновения и счастья.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важно прислушиваться к своим внутренним ощущениям и искать то, что действительно вдохновляет. Иван, несмотря на все трудности и сомнения, нашел свое призвание, когда открыл для себя мир искусства. Это подтверждает мой тезис о том, что призвание — это не просто работа, а то, что наполняет жизнь смыслом.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поиск призвания — это процесс, который требует терпения и готовности к самопознанию. Каждый из нас может найти свое призвание, если будет искренне искать и не бояться следовать своим мечтам. Призвание — это то, что делает нас счастливыми и позволяет реализовать свой потенциал.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