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Эдгар Аллан По и его вклад в детективный жанр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Ирэн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Эдгар Аллан По — один из самых известных и влиятельных писателей в истории литературы, который оставил неизгладимый след в развитии детективного жанра. Вопрос о его вкладе в этот жанр становится особенно актуальным, когда мы рассматриваем, как его произведения сформировали основы детективной литературы и вдохновили последующих авторов.</w:t>
      </w:r>
    </w:p>
    <w:p>
      <w:pPr>
        <w:pStyle w:val="paragraphStyleText"/>
      </w:pPr>
      <w:r>
        <w:rPr>
          <w:rStyle w:val="fontStyleText"/>
        </w:rPr>
        <w:t xml:space="preserve">Детективный жанр можно охарактеризовать как литературное направление, в котором основное внимание уделяется расследованию преступления, раскрытию загадок и поиску виновных. Ключевыми характеристиками детективного жанра являются логика, анализ улик и умение делать выводы на основе имеющейся информации. Эти элементы стали основой для многих произведений, которые мы читаем сегодня.</w:t>
      </w:r>
    </w:p>
    <w:p>
      <w:pPr>
        <w:pStyle w:val="paragraphStyleText"/>
      </w:pPr>
      <w:r>
        <w:rPr>
          <w:rStyle w:val="fontStyleText"/>
        </w:rPr>
        <w:t xml:space="preserve">Я считаю, что Эдгар Аллан По стал основоположником детективного жанра благодаря своим уникальным подходам к созданию сюжета и персонажей, а также благодаря внедрению логического анализа в процесс расследования.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«Убийство на улице Морг», который считается первым детективным рассказом в истории литературы. В этом произведении По представляет нам детектива Огюста Дюпена, который использует свои аналитические способности для раскрытия загадочного убийства. Дюпен, обладая выдающимися умственными способностями, собирает улики и делает выводы, которые кажутся невероятными для окружающих.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Дюпена, мы видим, как он применяет логику и наблюдательность, чтобы разгадать преступление. Например, его способность интерпретировать звуки и поведение животных, а также его внимание к деталям, которые другие могли бы проигнорировать, подчеркивают его уникальные детективные навыки. Этот эпизод доказывает тезис о том, что По не только создал интересный сюжет, но и заложил основы для будущих детективов, которые будут следовать его примеру.</w:t>
      </w:r>
    </w:p>
    <w:p>
      <w:pPr>
        <w:pStyle w:val="paragraphStyleText"/>
      </w:pPr>
      <w:r>
        <w:rPr>
          <w:rStyle w:val="fontStyleText"/>
        </w:rPr>
        <w:t xml:space="preserve">В заключение, Эдгар Аллан По действительно оказал значительное влияние на развитие детективного жанра. Его произведения, такие как «Убийство на улице Морг», не только развлекали читателей, но и стали основой для формирования жанра, который продолжает развиваться и по сей день. Являясь мастером слова, По показал, как логика и аналитическое мышление могут быть использованы для раскрытия самых запутанных преступлений, что делает его вклад в литературу неоценимым.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