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разочарованного героя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Алена Родина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разочаровании и его проявлениях в жизни человека всегда был актуален. Особенно ярко этот вопрос раскрывается в литературе, где авторы через образы своих героев передают глубокие чувства и переживания. Одним из таких произведений является роман А.С. Пушкина "Евгений Онегин", в котором мы можем наблюдать образ разочарованного героя, олицетворяющего собой целую эпоху.</w:t>
      </w:r>
    </w:p>
    <w:p>
      <w:pPr>
        <w:pStyle w:val="paragraphStyleText"/>
      </w:pPr>
      <w:r>
        <w:rPr>
          <w:rStyle w:val="fontStyleText"/>
        </w:rPr>
        <w:t xml:space="preserve">Разочарование — это состояние, когда ожидания не совпадают с реальностью, когда человек теряет веру в свои идеалы и мечты. В контексте романа "Евгений Онегин" это понятие становится ключевым для понимания внутреннего мира главного героя. Я считаю, что Евгений Онегин — это не просто разочарованный человек, а символ утраченных надежд и идеалов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характера Онегина. Сначала он предстает перед нами как молодой, образованный и привлекательный человек, полный амбиций и стремлений. Однако, по мере развития сюжета, мы видим, как Онегин постепенно теряет интерес к жизни, к людям и к любви. Например, в сцене, когда Онегин отвергает Татьяну, он не просто отказывается от ее чувств, но и демонстрирует полное равнодушие к ее искренности и нежности. Это поведение подчеркивает его внутреннюю пустоту и разочарование в любви, которое стало для него неким бременем.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Онегин, отвергая любовь, отвергает и саму жизнь, что в конечном итоге приводит его к полному одиночеству. Его разочарование становится следствием не только личных неудач, но и общей атмосферы пессимизма, царящей в обществе того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разочарованного героя в романе "Евгений Онегин" является многослойным и глубоким. Онегин — это не просто персонаж, а отражение целого поколения, которое столкнулось с кризисом идеалов и утратой смысла жизни. Таким образом, Пушкин через образ Онегина показывает, как разочарование может разрушить человека изнутри, оставляя его в состоянии вечного поиска и тоски.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