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Хто ж смяецца апошнім? Разважанне па творы Кандрата Крапівы «Хто смяецца апошнім»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Спар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кто смеется последним, всегда вызывает интерес и заставляет задуматься о справедливости и моральных ценностях. В жизни часто происходит так, что победа не всегда достается тем, кто был сильнее или умнее, а тем, кто проявил терпение и мудрость. В этом контексте важно рассмотреть, что же означает смех последнего и как он соотносится с понятием справедливости.</w:t>
      </w:r>
    </w:p>
    <w:p>
      <w:pPr>
        <w:pStyle w:val="paragraphStyleText"/>
      </w:pPr>
      <w:r>
        <w:rPr>
          <w:rStyle w:val="fontStyleText"/>
        </w:rPr>
        <w:t xml:space="preserve">Смех последнего — это не просто радость победителя, это символ того, что истинная сила заключается не в физической мощи или хитрости, а в умении сохранять достоинство и стойкость в трудных ситуациях. В произведении Кандрата Крапивы «Хто смяецца апошнім» мы видим, как персонажи сталкиваются с различными испытаниями, и их реакции на эти испытания становятся ключевыми для понимания их истинной сущности.</w:t>
      </w:r>
    </w:p>
    <w:p>
      <w:pPr>
        <w:pStyle w:val="paragraphStyleText"/>
      </w:pPr>
      <w:r>
        <w:rPr>
          <w:rStyle w:val="fontStyleText"/>
        </w:rPr>
        <w:t xml:space="preserve">Обратимся к одному из эпизодов, где главный герой сталкивается с предательством со стороны близкого человека. В этот момент он мог бы отреагировать гневом и местью, но вместо этого выбирает путь прощения и понимания. Этот выбор показывает его внутреннюю силу и мудрость. Он понимает, что месть не принесет ему удовлетворения, а лишь усугубит ситуацию. Таким образом, его смех в конце истории становится не просто реакцией на победу, а выражением глубокого понимания жизни и человеческой природы.</w:t>
      </w:r>
    </w:p>
    <w:p>
      <w:pPr>
        <w:pStyle w:val="paragraphStyleText"/>
      </w:pPr>
      <w:r>
        <w:rPr>
          <w:rStyle w:val="fontStyleText"/>
        </w:rPr>
        <w:t xml:space="preserve">Этот эпизод доказывает мой тезис о том, что смех последнего — это не просто результат победы, а результат внутренней работы над собой. Главный герой, выбравший путь прощения, оказывается сильнее тех, кто стремится к мести. Он смеется последним, потому что его смех наполнен смыслом и мудростью, в отличие от смеха тех, кто не смог преодолеть свои слабости.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в жизни важно не только достигать побед, но и уметь сохранять человечность и достоинство в любых обстоятельствах. Смех последнего — это не просто радость победителя, а символ внутренней силы и мудрости, которые позволяют человеку оставаться человеком даже в самых трудных ситуациях. Я считаю, что именно такие качества делают нас настоящими победителями в жизни.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