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произойдёт в городе после приезда настоящего ревизора?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Поплывок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произойдёт в городе после приезда настоящего ревизора, является актуальным и многогранным. В произведении Н. В. Гоголя «Ревизор» мы видим, как страх перед властью и возможностью разоблачения пороков общества приводит к комическим, но в то же время печальным последствиям. Ревизор, как символ власти, способен изменить не только поведение чиновников, но и всю атмосферу в городе.</w:t>
      </w:r>
    </w:p>
    <w:p>
      <w:pPr>
        <w:pStyle w:val="paragraphStyleText"/>
      </w:pPr>
      <w:r>
        <w:rPr>
          <w:rStyle w:val="fontStyleText"/>
        </w:rPr>
        <w:t xml:space="preserve">Ревизор — это проверяющий, который должен оценить работу местных властей и выявить их недостатки. В контексте произведения Гоголя, ревизор становится олицетворением правосудия и справедливости, но в то же время он также символизирует страх и неуверенность. Я считаю, что приезд настоящего ревизора в город приведёт к кардинальным изменениям в поведении чиновников и жителей, заставляя их задуматься о своих действиях и ответственности.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«Ревизор» Н. В. Гоголя. В начале пьесы мы видим, как чиновники, узнав о приезде ревизора, начинают паниковать и предпринимать всевозможные меры, чтобы скрыть свои недостатки. Например, городничий, узнав о ревизоре, начинает активно «приукрашивать» город, устраивать показные мероприятия и даже подкупать людей, чтобы создать иллюзию благополучия. Это поведение чиновников демонстрирует, как страх перед разоблачением заставляет их действовать неискренне и лицемерно.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приезд ревизора обнажает истинную сущность людей, заставляя их проявлять лучшие или худшие качества. В данном случае, чиновники, вместо того чтобы исправить свои ошибки и работать на благо народа, предпочитают скрывать свои недостатки, что лишь усугубляет ситуацию. Таким образом, приезд ревизора становится катализатором изменений, но не в лучшую сторону.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приезд настоящего ревизора в город приводит к обострению конфликтов и выявлению пороков общества. Чиновники, вместо того чтобы исправлять свои ошибки, начинают действовать из страха, что лишь подтверждает их некомпетентность и лицемерие. Я считаю, что произведение Гоголя остаётся актуальным и в наше время, показывая, как страх перед властью может изменить поведение людей и обнажить их истинные намерения.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