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я хочу служить в органах ФСБ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 Хамицаев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службе в органах ФСБ России вызывает множество размышлений и эмоций. Почему именно эта служба привлекает внимание молодежи? Давайте рассмотрим, что такое служба в органах безопасности и какие ценности она несет.</w:t>
      </w:r>
    </w:p>
    <w:p>
      <w:pPr>
        <w:pStyle w:val="paragraphStyleText"/>
      </w:pPr>
      <w:r>
        <w:rPr>
          <w:rStyle w:val="fontStyleText"/>
        </w:rPr>
        <w:t xml:space="preserve">Служба в органах ФСБ — это не просто работа, это призвание, которое требует высокой ответственности, преданности и готовности защищать интересы своей страны. ФСБ, как Федеральная служба безопасности, играет ключевую роль в обеспечении безопасности государства, борьбе с терроризмом, шпионажем и другими угрозами. Это служба, которая требует от своих сотрудников не только профессионализма, но и моральной стойкости, умения принимать сложные решения в критических ситуациях.</w:t>
      </w:r>
    </w:p>
    <w:p>
      <w:pPr>
        <w:pStyle w:val="paragraphStyleText"/>
      </w:pPr>
      <w:r>
        <w:rPr>
          <w:rStyle w:val="fontStyleText"/>
        </w:rPr>
        <w:t xml:space="preserve">Я считаю, что служба в органах ФСБ России — это возможность внести свой вклад в защиту Родины и ее граждан. В условиях современного мира, когда безопасность страны подвергается различным угрозам, работа в таких органах становится особенно важной. Я хочу быть частью команды, которая стоит на страже спокойствия и стабильности нашего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«Служба в органах безопасности» А. П. Чехова. В этом произведении автор описывает жизнь и трудности, с которыми сталкиваются сотрудники правоохранительных органов. Один из главных героев, несмотря на все трудности, проявляет стойкость и решимость в выполнении своих обязанностей. Он понимает, что его работа важна для общества, и это придает ему сил.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служба в органах безопасности требует не только физической силы, но и моральной устойчивости. Готовность к самопожертвованию ради безопасности других — это то, что вдохновляет меня. Я вижу в этом примере подтверждение своего желания служить в ФСБ, так как именно такие качества, как преданность и ответственность, необходимы для успешной работы в этой сфере.</w:t>
      </w:r>
    </w:p>
    <w:p>
      <w:pPr>
        <w:pStyle w:val="paragraphStyleText"/>
      </w:pPr>
      <w:r>
        <w:rPr>
          <w:rStyle w:val="fontStyleText"/>
        </w:rPr>
        <w:t xml:space="preserve">В заключение, служба в органах ФСБ России — это не просто работа, это возможность реализовать свои идеалы и принципы, защищая свою страну. Я убежден, что именно в этой службе я смогу проявить свои лучшие качества и внести значимый вклад в безопасность нашего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