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Переоценка ценностей: Путь к самопознанию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German1368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переоценки ценностей является актуальным в современном обществе, где многие люди сталкиваются с кризисом идентичности и поиском своего места в жизни. Что же такое переоценка ценностей? Это процесс, в ходе которого человек пересматривает свои жизненные ориентиры, цели и приоритеты, что часто приводит к глубокому самопознанию и изменению внутреннего мира. Я считаю, что переоценка ценностей — это важный этап на пути к самопознанию, который помогает человеку осознать свои истинные желания и стремления.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М. Горького, где автор мастерски изображает жизнь людей, оказавшихся на дне общества. Главные герои — это образы, которые олицетворяют различные аспекты человеческой жизни и борьбы за выживание. Например, персонаж Лука, который является символом надежды и мудрости, часто говорит о том, что каждый человек должен найти свой путь и смысл жизни. Он призывает других героев задуматься о своих ценностях и о том, что действительно важно для них.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Лука беседует с другими персонажами, рассказывая о том, что жизнь — это не только борьба за существование, но и поиск внутреннего покоя и счастья. Он говорит: "Человек должен знать, для чего он живет, и что он хочет от жизни". Этот момент подчеркивает, как важно для каждого человека осознать свои истинные желания и стремления, что и является сутью переоценки ценностей.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Луки и его слова показывают, что переоценка ценностей может привести к глубокому самопознанию и пониманию себя. Он помогает другим героям осознать, что жизнь не ограничивается лишь физическим выживанием, но включает в себя и духовные аспекты, такие как любовь, дружба и стремление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В заключение, переоценка ценностей — это важный процесс, который может стать ключом к самопознанию. Как показывает пример Луки из «На дне» М. Горького, осознание своих истинных желаний и стремлений помогает людям найти смысл жизни и обрести внутренний покой. Я считаю, что каждый из нас должен пройти через этот процесс, чтобы стать более гармоничной и счастливой личностью.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