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Афанасий Фет как переводчик: вклад в русскую литературу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Афанасий Фет — один из ярчайших представителей русской поэзии XIX века, известный не только своими оригинальными произведениями, но и как талантливый переводчик. Вопрос о вкладе Фета в русскую литературу через его переводы является весьма актуальным, так как именно через них он смог обогатить русскую культуру и сделать зарубежную поэзию доступной для русскоязычного читателя.</w:t>
      </w:r>
    </w:p>
    <w:p>
      <w:pPr>
        <w:pStyle w:val="paragraphStyleText"/>
      </w:pPr>
      <w:r>
        <w:rPr>
          <w:rStyle w:val="fontStyleText"/>
        </w:rPr>
        <w:t xml:space="preserve">Перевод — это не просто передача текста с одного языка на другой, это искусство, требующее глубокого понимания как оригинала, так и языка перевода. Фет, будучи поэтом, прекрасно осознавал, что перевод — это не только работа с текстом, но и передача эмоций, настроений и образов. Он переводил произведения таких великих авторов, как Гёте, Шекспир и Байрон, и его переводы отличались не только точностью, но и поэтической выразительностью.</w:t>
      </w:r>
    </w:p>
    <w:p>
      <w:pPr>
        <w:pStyle w:val="paragraphStyleText"/>
      </w:pPr>
      <w:r>
        <w:rPr>
          <w:rStyle w:val="fontStyleText"/>
        </w:rPr>
        <w:t xml:space="preserve">Я считаю, что вклад Афанасия Фета как переводчика в русскую литературу нельзя недооценивать. Его переводы не только обогатили русскую поэзию новыми образами и идеями, но и способствовали формированию литературного вкуса у читателей. Обратимся к его переводу стихотворения «Сон» Гёте. В этом произведении Фет смог передать не только смысл оригинала, но и его музыкальность, что делает его перевод поистине уникальным.</w:t>
      </w:r>
    </w:p>
    <w:p>
      <w:pPr>
        <w:pStyle w:val="paragraphStyleText"/>
      </w:pPr>
      <w:r>
        <w:rPr>
          <w:rStyle w:val="fontStyleText"/>
        </w:rPr>
        <w:t xml:space="preserve">В этом стихотворении Гёте описывает мир снов, который полон загадок и тайн. Фет, используя свои поэтические навыки, создает атмосферу таинственности и волшебства, что позволяет читателю глубже понять замысел автора. Его перевод не просто передает слова, но и создает эмоциональный отклик, что является важным аспектом поэзии.</w:t>
      </w:r>
    </w:p>
    <w:p>
      <w:pPr>
        <w:pStyle w:val="paragraphStyleText"/>
      </w:pPr>
      <w:r>
        <w:rPr>
          <w:rStyle w:val="fontStyleText"/>
        </w:rPr>
        <w:t xml:space="preserve">Таким образом, перевод Фета — это не просто работа с текстом, а создание нового произведения, которое обогащает русскую литературу. В заключение, можно сказать, что Афанасий Фет, как переводчик, оставил значительный след в русской литературе, сделав зарубежную поэзию доступной и понятной для русского читателя, и его работы продолжают вдохновлять новые поколения.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