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Если бы не было силы трения</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Vitya Ponomarev</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Давайте рассмотрим, что такое сила трения и как она влияет на нашу жизнь. Сила трения — это сила, возникающая при контакте двух поверхностей, которая препятствует их относительному движению. Она играет важную роль в повседневной жизни, обеспечивая возможность передвижения, удержания и взаимодействия объектов. Без силы трения многие привычные нам действия стали бы невозможными. Я считаю, что отсутствие силы трения привело бы к значительным изменениям в нашем мире, как в положительном, так и в отрицательном ключе.</w:t>
      </w:r>
    </w:p>
    <w:p>
      <w:pPr>
        <w:pStyle w:val="paragraphStyleText"/>
      </w:pPr>
      <w:r>
        <w:rPr>
          <w:rStyle w:val="fontStyleText"/>
        </w:rPr>
        <w:t xml:space="preserve">Обратимся к примеру из физики, который иллюстрирует важность силы трения. Представим себе ситуацию, когда мы пытаемся передвигать тяжелый предмет по гладкой поверхности. Если бы не было силы трения, этот предмет легко скользил бы, и нам не пришлось бы прилагать усилия для его перемещения. Однако, с другой стороны, отсутствие трения сделало бы невозможным такие простые действия, как ходьба или езда на велосипеде. Мы бы не смогли удерживать равновесие, и любое движение стало бы крайне затруднительным.</w:t>
      </w:r>
    </w:p>
    <w:p>
      <w:pPr>
        <w:pStyle w:val="paragraphStyleText"/>
      </w:pPr>
      <w:r>
        <w:rPr>
          <w:rStyle w:val="fontStyleText"/>
        </w:rPr>
        <w:t xml:space="preserve">Вспомним также о том, как сила трения влияет на безопасность. Например, при торможении автомобиля сила трения между шинами и дорогой позволяет остановить транспортное средство. Если бы трения не существовало, автомобили не могли бы останавливаться, что привело бы к множеству аварий и катастроф. Таким образом, сила трения не только облегчает нашу жизнь, но и защищает нас от опасностей.</w:t>
      </w:r>
    </w:p>
    <w:p>
      <w:pPr>
        <w:pStyle w:val="paragraphStyleText"/>
      </w:pPr>
      <w:r>
        <w:rPr>
          <w:rStyle w:val="fontStyleText"/>
        </w:rPr>
        <w:t xml:space="preserve">В заключение, можно сказать, что сила трения — это неотъемлемая часть нашего существования. Без нее мир стал бы совершенно другим: мы бы не могли передвигаться, взаимодействовать с предметами и обеспечивать свою безопасность. Я считаю, что, несмотря на некоторые неудобства, которые она может создавать, сила трения является необходимым условием для нормальной жизни и функционирования нашего общества.</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