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Если бы не было силы трения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Vitya Ponomarev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сила трения и как она влияет на нашу жизнь. Сила трения — это сила, возникающая при контакте двух поверхностей, которая препятствует их относительному движению. Она играет важную роль в повседневной жизни, обеспечивая возможность ходить, ездить на транспорте и выполнять множество других действий. Без силы трения многие привычные нам вещи стали бы невозможными. Я считаю, что отсутствие силы трения привело бы к значительным изменениям в нашем мире, как в положительном, так и в отрицательном смысле.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показывают, как сила трения влияет на различные аспекты нашей жизни. Например, в рассказе «Сила трения» автор описывает, как без этой силы люди не смогли бы передвигаться по земле. Главный герой, экспериментируя с различными материалами, обнаруживает, что без трения его попытки передвигаться заканчиваются неудачей. Он скользит по поверхности, не в состоянии остановиться или изменить направление. Этот эпизод наглядно демонстрирует, как важна сила трения для нашего существования.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неудачи подчеркивают зависимость человека от физических законов. Без силы трения он не может контролировать свои движения, что приводит к хаосу и неразберихе. Это подтверждает мой тезис о том, что отсутствие силы трения сделало бы нашу жизнь неуправляемой и опасной. Мы бы не смогли передвигаться, управлять транспортными средствами или даже просто стоять на месте.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трения — это не просто физическое явление, а важный аспект нашей жизни, который обеспечивает безопасность и стабильность. Без нее мир стал бы совершенно другим, и многие привычные действия стали бы невозможными. Я считаю, что сила трения, несмотря на свои недостатки, является необходимым условием для нормального существования человека в этом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