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значит делать добро?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Ребко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значит делать добро, является актуальным и многогранным. Добро — это понятие, которое охватывает широкий спектр действий и поступков, направленных на помощь другим, создание положительных эмоций и улучшение жизни окружающих. Важно понимать, что добро может проявляться в различных формах: от простого доброго слова до значительных жертв ради блага других. Я считаю, что делать добро — это не только поступать правильно, но и осознавать последствия своих действий для других людей.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Главный герой, старик Сантьяго, на протяжении всей своей жизни проявляет доброту и человечность, несмотря на трудности и испытания, с которыми ему приходится сталкиваться. Он заботится о мальчике Манолине, обучая его рыбалке и передавая свои знания. В одном из эпизодов, когда Сантьяго ловит огромную рыбу, он испытывает не только физическую боль, но и моральные муки, понимая, что его улов может стать пищей для других. Несмотря на это, он продолжает бороться, показывая, что его действия направлены не только на удовлетворение собственных потребностей, но и на поддержание жизни других существ.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доброта и сострадание могут проявляться даже в самых сложных обстоятельствах. Сантьяго не просто ловит рыбу для себя; он понимает, что его действия имеют значение для экосистемы и для людей, которые зависят от моря. Его борьба с рыбой символизирует не только физическое преодоление, но и моральное стремление к добру, к тому, чтобы его усилия принесли пользу не только ему, но и окружающим.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делать добро — это не просто совершать хорошие поступки, но и осознавать, как наши действия влияют на других. Добро — это ответственность, которую мы берем на себя, когда решаем помочь, поддержать или просто быть рядом. Важно помнить, что даже малые добрые дела могут иметь огромное значение для других людей и для мира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