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Методы компрессии и кодирования видеоинформации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Wenera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видеоинформация занимает важное место в нашей жизни. Мы ежедневно сталкиваемся с видео на различных платформах, будь то социальные сети, стриминговые сервисы или видеоигры. Но что стоит за тем, чтобы мы могли наслаждаться качественным видео? Давайте рассмотрим, как методы компрессии и кодирования видеоинформации влияют на наше восприятие и использование видео.</w:t>
      </w:r>
    </w:p>
    <w:p>
      <w:pPr>
        <w:pStyle w:val="paragraphStyleText"/>
      </w:pPr>
      <w:r>
        <w:rPr>
          <w:rStyle w:val="fontStyleText"/>
        </w:rPr>
        <w:t xml:space="preserve">Компрессия видео — это процесс уменьшения объема данных, необходимых для хранения или передачи видеофайлов. Это достигается за счет удаления избыточной информации, которая не влияет на качество изображения. Кодирование, в свою очередь, — это преобразование видеоинформации в определенный формат, который позволяет эффективно хранить и передавать данные. Эти два понятия являются ключевыми в области обработки видео и играют важную роль в обеспечении качественного просмотра.</w:t>
      </w:r>
    </w:p>
    <w:p>
      <w:pPr>
        <w:pStyle w:val="paragraphStyleText"/>
      </w:pPr>
      <w:r>
        <w:rPr>
          <w:rStyle w:val="fontStyleText"/>
        </w:rPr>
        <w:t xml:space="preserve">Я считаю, что методы компрессии и кодирования видеоинформации являются необходимыми для эффективного использования ресурсов и обеспечения доступности видео для широкой аудитории. Без этих технологий мы бы не смогли наслаждаться высококачественным видео на мобильных устройствах или в условиях ограниченной пропускной способности интернета.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важность этих методов. Рассмотрим популярный видеосервис, такой как YouTube. Каждый день на платформу загружается огромное количество видео. Для того чтобы пользователи могли быстро и удобно просматривать контент, YouTube использует различные методы компрессии и кодирования. Например, видео может быть закодировано в формате H.264, который обеспечивает хорошее качество при относительно небольшом размере файла. Это позволяет пользователям с разными скоростями интернета получать доступ к видео без задержек и потери качества.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компрессия и кодирование влияют на доступность видео. Благодаря этим методам, пользователи могут наслаждаться любимыми видео без необходимости ждать долгой загрузки или сталкиваться с проблемами качества. Это подтверждает мой тезис о том, что эффективные методы компрессии и кодирования являются основой для успешного функционирования современных видеосервисов.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методы компрессии и кодирования видеоинформации играют ключевую роль в нашей повседневной жизни. Они обеспечивают доступность и качество видео, что делает их незаменимыми в современном цифровом мире. Я убежден, что дальнейшее развитие этих технологий будет способствовать улучшению качества видео и расширению возможностей его использования.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