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стала учителем?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выборе профессии всегда был актуален для каждого человека. Почему одни выбирают путь врача, другие — инженера, а кто-то решает стать учителем? Давайте рассмотрим, что значит быть учителем и какие мотивы могут стоять за этим выбором.</w:t>
      </w:r>
    </w:p>
    <w:p>
      <w:pPr>
        <w:pStyle w:val="paragraphStyleText"/>
      </w:pPr>
      <w:r>
        <w:rPr>
          <w:rStyle w:val="fontStyleText"/>
        </w:rPr>
        <w:t xml:space="preserve">Учительство — это не просто работа, это призвание. Учитель — это человек, который передает знания, формирует личность, вдохновляет и поддерживает своих учеников. Это профессия, требующая не только глубоких знаний, но и терпения, любви к детям и умения находить подход к каждому. Я считаю, что учительство — это одна из самых важных и благородных профессий, так как именно от учителей зависит будущее нашего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С. Лескова «Левша». В этом произведении мы видим, как мастер, обладая уникальными навыками, передает свои знания и умения другим. Он не просто делает свою работу, но и вкладывает в нее душу, стремится к тому, чтобы его ученики стали лучше, чем он сам. Этот эпизод показывает, что учитель — это не просто источник знаний, но и человек, который формирует характер и мировоззрение своих учеников.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обучению и передаче опыта является основополагающим. Он понимает, что его знания могут изменить жизнь других людей, и это придает его работе особую ценность. Таким образом, пример из произведения Лескова подтверждает мой тезис о том, что учительство — это не просто профессия, а возможность влиять на будущее, формируя новое поколение.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выбор профессии учителя для меня стал осознанным и важным шагом. Я верю, что могу внести свой вклад в развитие общества, передавая знания и вдохновляя своих учеников. Учительство — это не только работа, это возможность изменить мир к лучшему, и я горжусь тем, что выбрала этот путь.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