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Тема любви и дружбы в лирике Александра Пушкина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Ульяна Иванова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Тема любви и дружбы в лирике Александра Пушкина является одной из самых значимых и многогранных. Вопрос о том, как поэт изображает эти чувства, позволяет глубже понять его мировосприятие и философию. Любовь и дружба в его произведениях не просто эмоции, а важные аспекты человеческой жизни, которые формируют личность и определяют судьбу.</w:t>
      </w:r>
    </w:p>
    <w:p>
      <w:pPr>
        <w:pStyle w:val="paragraphStyleText"/>
      </w:pPr>
      <w:r>
        <w:rPr>
          <w:rStyle w:val="fontStyleText"/>
        </w:rPr>
        <w:t xml:space="preserve">Любовь, как одно из ключевых понятий в творчестве Пушкина, часто представляется как светлое и возвышенное чувство, способное вдохновлять и одухотворять. Дружба, в свою очередь, является не менее важной, она символизирует поддержку, верность и понимание. Я считаю, что в лирике Пушкина любовь и дружба переплетаются, создавая гармоничную картину человеческих отношений.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«Я вас любил: любовь еще, быть может...». В этом произведении поэт передает глубокие чувства, связанные с любовью, которая, несмотря на свою неразделенность, остается светлой и чистой. Лирический герой говорит о том, что он любил, и даже если его чувства не были взаимными, он все равно испытывает благодарность за эти эмоции. Это подчеркивает, что любовь может быть не только источником счастья, но и горечи, и в этом контексте она становится частью внутреннего мира человека.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Пушкин показывает, как любовь, даже неразделенная, может обогащать душу, формируя личность. Это подтверждает мой тезис о том, что любовь и дружба в лирике Пушкина — это не просто чувства, а важные элементы, которые помогают человеку расти и развиваться.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лирика Александра Пушкина пронизана темой любви и дружбы, которые он изображает с большой глубиной и искренностью. Эти чувства не только обогащают его поэзию, но и делают ее актуальной для каждого поколения. Я считаю, что именно благодаря этому Пушкин остается одним из самых любимых и читаемых поэтов в русской литературе.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