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Местные традиционные верования: уникальность и разнообразие культур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MilanaStar2011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местных традиционных верованиях и их уникальности является актуальным в современном мире, где глобализация и унификация культур становятся все более заметными. Как же сохранить и передать эти уникальные культурные особенности, которые формировались веками? Местные традиционные верования представляют собой неотъемлемую часть культурного наследия народов, и их разнообразие является отражением многогранности человеческой жизни.</w:t>
      </w:r>
    </w:p>
    <w:p>
      <w:pPr>
        <w:pStyle w:val="paragraphStyleText"/>
      </w:pPr>
      <w:r>
        <w:rPr>
          <w:rStyle w:val="fontStyleText"/>
        </w:rPr>
        <w:t xml:space="preserve">Традиционные верования можно охарактеризовать как систему взглядов, обычаев и ритуалов, которые передаются из поколения в поколение. Они включают в себя мифы, легенды, обряды и праздники, которые помогают людям осмысливать окружающий мир и свое место в нем. Эти верования часто связаны с природой, предками и духовными сущностями, что делает их важным элементом идентичности народа. Я считаю, что местные традиционные верования не только обогащают культурное разнообразие, но и служат основой для формирования моральных и этических норм в обществе.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«Сказания народов мира», где описываются различные традиционные верования. В одной из глав рассказывается о племени, которое верит в духа леса, охраняющего их земли. Каждый год они проводят ритуал, чтобы поблагодарить духа за щедрость природы и попросить о благополучии. Этот эпизод иллюстрирует, как традиционные верования помогают людям устанавливать связь с природой и осознавать свою зависимость от нее.</w:t>
      </w:r>
    </w:p>
    <w:p>
      <w:pPr>
        <w:pStyle w:val="paragraphStyleText"/>
      </w:pPr>
      <w:r>
        <w:rPr>
          <w:rStyle w:val="fontStyleText"/>
        </w:rPr>
        <w:t xml:space="preserve">Анализируя этот пример, можно увидеть, как местные верования формируют уважение к окружающему миру и способствуют сохранению экосистемы. Ритуалы, основанные на традиционных верованиях, не только укрепляют социальные связи внутри сообщества, но и способствуют устойчивому развитию, что особенно важно в условиях современности.</w:t>
      </w:r>
    </w:p>
    <w:p>
      <w:pPr>
        <w:pStyle w:val="paragraphStyleText"/>
      </w:pPr>
      <w:r>
        <w:rPr>
          <w:rStyle w:val="fontStyleText"/>
        </w:rPr>
        <w:t xml:space="preserve">В заключение, местные традиционные верования представляют собой уникальное и разнообразное культурное наследие, которое необходимо сохранять и передавать будущим поколениям. Они не только обогащают культурный ландшафт, но и помогают людям находить смысл в жизни, устанавливать связь с природой и друг с другом. Я считаю, что уважение к этим верованиям и их сохранение — это важная задача для всего человечества.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