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Афанасий Фет как переводчик: искусство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нссгаппггп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Афанасий Фет — один из самых известных русских поэтов XIX века, который не только оставил значительное наследие в поэзии, но и проявил себя как талантливый переводчик. Вопрос о влиянии его переводческой деятельности на русскую литературу и культуру является весьма актуальным. Как переводчик, Фет стремился передать не только смысл, но и музыкальность оригинала, что делает его работы уникальными и ценными.</w:t>
      </w:r>
    </w:p>
    <w:p>
      <w:pPr>
        <w:pStyle w:val="paragraphStyleText"/>
      </w:pPr>
      <w:r>
        <w:rPr>
          <w:rStyle w:val="fontStyleText"/>
        </w:rPr>
        <w:t xml:space="preserve">Перевод — это не просто замена слов одного языка словами другого. Это искусство, требующее глубокого понимания как языка оригинала, так и языка перевода. Афанасий Фет, будучи поэтом, прекрасно осознавал, что перевод требует не только лексической точности, но и эмоциональной насыщенности. Он переводил произведения таких мастеров, как Гёте и Шекспир, и его переводы отличались особой поэтичностью и музыкальностью. Я считаю, что именно это качество делает его переводы важной частью русской литературы.</w:t>
      </w:r>
    </w:p>
    <w:p>
      <w:pPr>
        <w:pStyle w:val="paragraphStyleText"/>
      </w:pPr>
      <w:r>
        <w:rPr>
          <w:rStyle w:val="fontStyleText"/>
        </w:rPr>
        <w:t xml:space="preserve">Обратимся к переводу Фета «Фауста» Гёте. В этом произведении Фет не только передает сюжет, но и создает атмосферу, которая была присуща оригиналу. Например, в сцене, где Фауст заключает сделку с Мефистофелем, Фет использует яркие образы и метафоры, которые позволяют читателю ощутить всю глубину внутренней борьбы героя. Это не просто перевод, а творческое переосмысление, которое делает текст живым и актуальным для русскоязычного читателя.</w:t>
      </w:r>
    </w:p>
    <w:p>
      <w:pPr>
        <w:pStyle w:val="paragraphStyleText"/>
      </w:pPr>
      <w:r>
        <w:rPr>
          <w:rStyle w:val="fontStyleText"/>
        </w:rPr>
        <w:t xml:space="preserve">Таким образом, перевод Фета демонстрирует его мастерство как поэта и переводчика. Он не просто передает слова, но и создает новую поэтическую реальность, которая обогащает русскую литературу. В этом контексте его работы становятся не только переводами, но и самостоятельными произведениями искусства, которые продолжают влиять на читателей и поэтов до сих пор.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Афанасий Фет как переводчик оставил значительный след в русской литературе. Его умение передавать не только смысл, но и эмоциональную глубину оригинала делает его переводы важной частью культурного наследия. Я считаю, что влияние Фета как переводчика невозможно переоценить, и его работы продолжают вдохновлять новые поколения читателей и писателей.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