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Пушкина 'Бесы'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'amnesia 'type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внутренние демоны человека влияют на его жизнь и творчество, всегда был актуален. Стихотворение Александра Сергеевича Пушкина «Бесы» поднимает эту тему, исследуя природу человеческих страстей и их разрушительное воздействие. В этом произведении поэт обращается к образу бесов, которые символизируют внутренние конфликты и искушения, с которыми сталкивается каждый человек.</w:t>
      </w:r>
    </w:p>
    <w:p>
      <w:pPr>
        <w:pStyle w:val="paragraphStyleText"/>
      </w:pPr>
      <w:r>
        <w:rPr>
          <w:rStyle w:val="fontStyleText"/>
        </w:rPr>
        <w:t xml:space="preserve">Бесы в данном контексте можно трактовать как метафору тех темных сторон человеческой натуры, которые могут овладеть разумом и душой. Пушкин описывает их как нечто зловещее и угрожающее, что наводит страх и тревогу. Эти бесы олицетворяют не только личные страхи и сомнения, но и более широкие социальные и моральные проблемы, с которыми сталкивается общество. Я считаю, что в стихотворении «Бесы» Пушкин мастерски показывает, как внутренние демоны могут разрушать человека, если он не в состоянии с ними справиться.</w:t>
      </w:r>
    </w:p>
    <w:p>
      <w:pPr>
        <w:pStyle w:val="paragraphStyleText"/>
      </w:pPr>
      <w:r>
        <w:rPr>
          <w:rStyle w:val="fontStyleText"/>
        </w:rPr>
        <w:t xml:space="preserve">Обратимся к конкретным строкам стихотворения, где Пушкин описывает, как бесы «шепчут» и «зовут» человека, искушая его на грех. В этих строках мы видим, как поэт передает ощущение безысходности и подавленности, когда внутренние конфликты становятся невыносимыми. Например, в одном из эпизодов он описывает, как бесы «в сердце зреют», что подчеркивает, как глубоко они проникают в душу человека. Это создает образ человека, который не может найти покоя, так как его терзают собственные страхи и сомнения.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героя стихотворения, который оказывается в плену своих внутренних демонов, подтверждает мой тезис о том, что бесы представляют собой разрушительные силы, способные поглотить личность. Пушкин показывает, что, если не противостоять этим искушениям, человек рискует потерять себя и свою человечность.</w:t>
      </w:r>
    </w:p>
    <w:p>
      <w:pPr>
        <w:pStyle w:val="paragraphStyleText"/>
      </w:pPr>
      <w:r>
        <w:rPr>
          <w:rStyle w:val="fontStyleText"/>
        </w:rPr>
        <w:t xml:space="preserve">В заключение, стихотворение «Бесы» является глубоким размышлением о внутренней борьбе человека с его демонами. Пушкин мастерски передает страх и тревогу, которые испытывает человек, когда сталкивается с собственными страстями. Я считаю, что это произведение актуально и сегодня, так как каждый из нас сталкивается с подобными внутренними конфликтами, и важно уметь их преодолевать.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