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домашний питомец – шпиц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Рыжкова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домашние питомцы занимают особое место в жизни человека. Они становятся не только верными друзьями, но и членами семьи. Вопрос о том, как питомцы влияют на нашу жизнь, вызывает множество размышлений. Давайте рассмотрим, что такое домашний питомец и какую роль он играет в жизни человека.</w:t>
      </w:r>
    </w:p>
    <w:p>
      <w:pPr>
        <w:pStyle w:val="paragraphStyleText"/>
      </w:pPr>
      <w:r>
        <w:rPr>
          <w:rStyle w:val="fontStyleText"/>
        </w:rPr>
        <w:t xml:space="preserve">Домашний питомец — это животное, которое живет рядом с человеком и становится его спутником. Питомцы могут быть разными: от собак и кошек до экзотических животных. Они приносят радость, уют и тепло в дом, а также помогают развивать ответственность и заботу о других. Я считаю, что домашние питомцы, такие как шпиц, способны значительно обогатить нашу жизнь, принося в нее радость и позитивные эмоции.</w:t>
      </w:r>
    </w:p>
    <w:p>
      <w:pPr>
        <w:pStyle w:val="paragraphStyleText"/>
      </w:pPr>
      <w:r>
        <w:rPr>
          <w:rStyle w:val="fontStyleText"/>
        </w:rPr>
        <w:t xml:space="preserve">Обратимся к моему любимцу — шпицу. Этот маленький пушистик с ярким характером стал для меня настоящим другом. Шпиц — это собака, которая отличается не только своей миловидной внешностью, но и умом. Он всегда полон энергии и готов играть, что делает его отличным компаньоном для активных людей. Я помню, как в один из дождливых дней мы с ним остались дома. Он, не обращая внимания на погоду, предложил мне поиграть с его любимой игрушкой. Мы провели несколько часов, смеясь и играя, и я поняла, как важно иметь рядом такого преданного друга.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шпиц способен поднимать настроение и делать серые будни ярче. Его игривость и жизнерадостность вдохновляют меня на позитивные мысли и действия. Я осознала, что наличие питомца не только наполняет дом радостью, но и учит меня заботиться о других, быть более внимательной и отзывчивой.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домашние питомцы, такие как шпиц, играют важную роль в нашей жизни. Они не только радуют нас своим присутствием, но и учат нас важным жизненным урокам. Я считаю, что каждый человек, который решает завести питомца, получает не только верного друга, но и возможность стать лучше, научиться заботиться и любить.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