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этапы митоза и его значение для клеточного деления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wisercruchinina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Митоз — это процесс деления клетки, который играет ключевую роль в росте и развитии многоклеточных организмов. Вопрос о том, какие основные этапы митоза и его значение для клеточного деления, является важным для понимания биологических процессов. Митоз обеспечивает равномерное распределение генетического материала между дочерними клетками, что критически важно для поддержания стабильности генома.</w:t>
      </w:r>
    </w:p>
    <w:p>
      <w:pPr>
        <w:pStyle w:val="paragraphStyleText"/>
      </w:pPr>
      <w:r>
        <w:rPr>
          <w:rStyle w:val="fontStyleText"/>
        </w:rPr>
        <w:t xml:space="preserve">Митоз можно охарактеризовать как последовательность четко организованных этапов, которые включают профазу, метафазу, анафазу и телофазу. Профаза — это первый этап, на котором хромосомы конденсируются и становятся видимыми под микроскопом. Ядерная оболочка начинает разрушаться, а центриоли перемещаются к полюсам клетки. На этапе метафазы хромосомы выстраиваются по экватору клетки, что позволяет обеспечить их правильное распределение. Анафаза характеризуется разделением сестринских хроматид и их движением к полюсам клетки. Наконец, в телофазе формируются новые ядерные оболочки вокруг каждой группы хромосом, и клетка начинает делиться на две дочерние клетки.</w:t>
      </w:r>
    </w:p>
    <w:p>
      <w:pPr>
        <w:pStyle w:val="paragraphStyleText"/>
      </w:pPr>
      <w:r>
        <w:rPr>
          <w:rStyle w:val="fontStyleText"/>
        </w:rPr>
        <w:t xml:space="preserve">Я считаю, что митоз имеет огромное значение для клеточного деления, так как он обеспечивает точное копирование и распределение генетической информации. Обратимся к учебнику по биологии, где описывается процесс митоза. В нем подчеркивается, что ошибки в митозе могут привести к генетическим мутациям и заболеваниям, таким как рак. Например, если в анафазе происходит неправильное распределение хромосом, это может привести к образованию клеток с аномальным числом хромосом, что в свою очередь может вызвать серьезные нарушения в организме.</w:t>
      </w:r>
    </w:p>
    <w:p>
      <w:pPr>
        <w:pStyle w:val="paragraphStyleText"/>
      </w:pPr>
      <w:r>
        <w:rPr>
          <w:rStyle w:val="fontStyleText"/>
        </w:rPr>
        <w:t xml:space="preserve">Таким образом, митоз — это не просто процесс деления клетки, а сложный механизм, который обеспечивает стабильность и здоровье организма. Понимание этапов митоза и его значения позволяет глубже осознать, как функционируют живые организмы и как поддерживается их жизнедеятельность. В заключение, можно сказать, что митоз является основой клеточного деления, и его правильное протекание критически важно для здоровья и развития всех многоклеточных организмов.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