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Влияние романа «Робинзон Крузо» на мировую литературу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Danamikh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Влияние романа «Робинзон Крузо» на мировую литературу является темой, которая заслуживает особого внимания. Этот роман, написанный Даниэлем Дефо в начале XVIII века, стал не только классикой английской литературы, но и оказал значительное влияние на развитие жанра приключенческой прозы и реалистической литературы в целом. Давайте рассмотрим, что такое «Робинзон Крузо» и как он повлиял на литературу.</w:t>
      </w:r>
    </w:p>
    <w:p>
      <w:pPr>
        <w:pStyle w:val="paragraphStyleText"/>
      </w:pPr>
      <w:r>
        <w:rPr>
          <w:rStyle w:val="fontStyleText"/>
        </w:rPr>
        <w:t xml:space="preserve">«Робинзон Крузо» — это роман о человеке, который оказывается на необитаемом острове и вынужден выживать в условиях полной изоляции. Главный герой, Робинзон, сталкивается с множеством трудностей, но благодаря своему уму, трудолюбию и настойчивости, он преодолевает все преграды. Этот роман можно рассматривать как аллегорию человеческой борьбы за выживание и стремления к свободе. Я считаю, что «Робинзон Крузо» стал основополагающим произведением, которое открыло новые горизонты для писателей и читателей.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и его влиянию на литературу. Роман Дефо вдохновил множество авторов, которые начали создавать свои собственные истории о приключениях и выживании. Например, в произведении «Швейцарский Робинзон» Иоганна Давида Виссинга мы видим аналогичную концепцию, где семья оказывается на необитаемом острове и должна научиться выживать. Это показывает, как идеи, заложенные в «Робинзоне Крузо», были восприняты и развиты другими писателями.</w:t>
      </w:r>
    </w:p>
    <w:p>
      <w:pPr>
        <w:pStyle w:val="paragraphStyleText"/>
      </w:pPr>
      <w:r>
        <w:rPr>
          <w:rStyle w:val="fontStyleText"/>
        </w:rPr>
        <w:t xml:space="preserve">Кроме того, «Робинзон Крузо» оказал влияние на формирование жанра научной фантастики и утопической литературы. Многие авторы, такие как Жюль Верн и Герберт Уэллс, черпали вдохновение из приключений Робинзона, создавая свои собственные миры и исследуя темы колонизации и человеческой природы. Таким образом, роман стал не только основой для приключенческой литературы, но и открыл новые возможности для исследования социальных и философских вопросов.</w:t>
      </w:r>
    </w:p>
    <w:p>
      <w:pPr>
        <w:pStyle w:val="paragraphStyleText"/>
      </w:pPr>
      <w:r>
        <w:rPr>
          <w:rStyle w:val="fontStyleText"/>
        </w:rPr>
        <w:t xml:space="preserve">В заключение, «Робинзон Крузо» Даниэля Дефо оказал значительное влияние на мировую литературу, став образцом для подражания и источником вдохновения для многих писателей. Его идеи о выживании, свободе и человеческой природе продолжают оставаться актуальными и сегодня, что подтверждает его статус классического произведения.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