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Душа обязана трудиться: глубокий смысл строки Заболоцкого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kamilla.pawlowa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труд и какую роль он играет в жизни человека, всегда был актуален. Труд — это не только физическая работа, но и духовное развитие, самосовершенствование. В строках Заболоцкого «Душа обязана трудиться» мы можем увидеть глубокий смысл, который касается не только личной ответственности каждого человека, но и его места в обществе.</w:t>
      </w:r>
    </w:p>
    <w:p>
      <w:pPr>
        <w:pStyle w:val="paragraphStyleText"/>
      </w:pPr>
      <w:r>
        <w:rPr>
          <w:rStyle w:val="fontStyleText"/>
        </w:rPr>
        <w:t xml:space="preserve">Труд — это важнейшая составляющая человеческой жизни. Он формирует характер, развивает личность и помогает достигать целей. Заболоцкий в своей строке подчеркивает, что труд — это не просто обязанность, а необходимость для души. Это толкование служит мостиком к главной мысли: я считаю, что труд является неотъемлемой частью человеческой сущности, без которого невозможно достичь гармонии и удовлетворения в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трудился, ловя рыбу в море. Несмотря на свои возраст и физические ограничения, он продолжает бороться за свою мечту — поймать большую рыбу. Этот эпизод показывает, как труд наполняет жизнь смыслом и придает ей ценность. Сантьяго не просто ловит рыбу; он сражается с природой, преодолевает трудности и, в конечном счете, находит в этом процессе свое призвание и удовлетворение.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труд не только физически, но и духовно обогащает его. Он не сдается перед лицом трудностей, и именно это упорство делает его сильным. Этот пример доказывает тезис о том, что труд — это не только обязанность, но и способ самовыражения, который позволяет человеку чувствовать себя живым и нужным.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строка Заболоцкого «Душа обязана трудиться» отражает важность труда в жизни человека. Труд — это не только способ заработка, но и путь к самопознанию и самосовершенствованию. Я считаю, что каждый из нас должен осознать свою ответственность перед собой и обществом, и трудиться не только ради материального благополучия, но и ради духовного роста.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