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Образы-символы в романе М.А. Шолохова «Тихий Дон»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vladimi.paskar328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символах и образах в литературе всегда вызывает интерес и требует глубокого анализа. Образы-символы в произведениях могут не только обогащать текст, но и передавать сложные идеи и чувства, которые автор хочет донести до читателя. В романе М.А. Шолохова «Тихий Дон» символы играют ключевую роль в раскрытии темы жизни и судьбы казаков, их борьбы и страданий в условиях исторических катаклизмов.</w:t>
      </w:r>
    </w:p>
    <w:p>
      <w:pPr>
        <w:pStyle w:val="paragraphStyleText"/>
      </w:pPr>
      <w:r>
        <w:rPr>
          <w:rStyle w:val="fontStyleText"/>
        </w:rPr>
        <w:t xml:space="preserve">Образы-символы — это элементы художественного текста, которые имеют не только прямое значение, но и глубокий подтекст, отражающий идеи и чувства автора. В «Тихом Доне» Шолохов использует множество таких образов, которые помогают читателю понять внутренний мир героев и их отношение к окружающей действительности. Я считаю, что образы-символы в романе «Тихий Дон» служат для передачи трагедии казачьей судьбы и показывают, как исторические события влияют на личные жизни людей.</w:t>
      </w:r>
    </w:p>
    <w:p>
      <w:pPr>
        <w:pStyle w:val="paragraphStyleText"/>
      </w:pPr>
      <w:r>
        <w:rPr>
          <w:rStyle w:val="fontStyleText"/>
        </w:rPr>
        <w:t xml:space="preserve">Обратимся к образу реки Дона, которая в романе является не только природным элементом, но и символом жизни, течения времени и судьбы казаков. Река олицетворяет собой постоянство и изменчивость, она наблюдает за жизнью героев, их радостями и горестями. В одном из эпизодов, когда главный герой Григорий Мелехов стоит на берегу реки, он осознает, что его жизнь, как и река, полна противоречий и конфликтов. Этот момент подчеркивает, как исторические события, такие как Первая мировая война и Гражданская война, влияют на судьбы простых людей.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река Дона символизирует не только физическое пространство, но и внутренние переживания героев. Она становится свидетелем их страданий и радостей, отражая их душевное состояние. Таким образом, образ реки помогает читателю глубже понять трагедию казачьей жизни и их борьбу за выживание в условиях исторических катаклизмов.</w:t>
      </w:r>
    </w:p>
    <w:p>
      <w:pPr>
        <w:pStyle w:val="paragraphStyleText"/>
      </w:pPr>
      <w:r>
        <w:rPr>
          <w:rStyle w:val="fontStyleText"/>
        </w:rPr>
        <w:t xml:space="preserve">В заключение, образы-символы в романе М.А. Шолохова «Тихий Дон» играют важную роль в раскрытии темы судьбы казаков. Они помогают передать сложные чувства и переживания героев, а также показать, как исторические события влияют на их жизни. Я считаю, что именно через символику Шолохов удачно передает трагедию и красоту казачьей жизни, делая свое произведение актуальным и глубоким.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