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Техника бега на длинные дистанции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Иван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спорт занимает важное место в жизни многих людей. Одним из самых популярных видов физической активности является бег, особенно бег на длинные дистанции. Но что же такое техника бега на длинные дистанции и почему она так важна для достижения высоких результатов? Техника бега включает в себя множество аспектов, таких как правильная осанка, ритм, дыхание и распределение сил. Эти элементы помогают не только улучшить результаты, но и снизить риск травм. Я считаю, что правильная техника бега на длинные дистанции является ключом к успешным тренировкам и соревнованиям.</w:t>
      </w:r>
    </w:p>
    <w:p>
      <w:pPr>
        <w:pStyle w:val="paragraphStyleText"/>
      </w:pPr>
      <w:r>
        <w:rPr>
          <w:rStyle w:val="fontStyleText"/>
        </w:rPr>
        <w:t xml:space="preserve">Обратимся к практике бега на длинные дистанции. Важным аспектом является осанка бегуна. Правильная осанка позволяет избежать излишнего напряжения мышц и способствует более эффективному движению. Например, бегун должен держать спину прямо, а плечи расслабленными. Это позволяет ему дышать глубже и легче, что особенно важно на длинных дистанциях. Если бегун наклоняется вперед или назад, это может привести к усталости и болям в спине.</w:t>
      </w:r>
    </w:p>
    <w:p>
      <w:pPr>
        <w:pStyle w:val="paragraphStyleText"/>
      </w:pPr>
      <w:r>
        <w:rPr>
          <w:rStyle w:val="fontStyleText"/>
        </w:rPr>
        <w:t xml:space="preserve">Еще одним важным элементом является ритм бега. Бегуны на длинные дистанции должны находить свой оптимальный темп, который позволит им сохранять силы на протяжении всей дистанции. Например, если бегун начинает слишком быстро, он может быстро устать и не сможет завершить забег. Поэтому важно уметь контролировать свой ритм и не спешить в начале.</w:t>
      </w:r>
    </w:p>
    <w:p>
      <w:pPr>
        <w:pStyle w:val="paragraphStyleText"/>
      </w:pPr>
      <w:r>
        <w:rPr>
          <w:rStyle w:val="fontStyleText"/>
        </w:rPr>
        <w:t xml:space="preserve">Дыхание также играет ключевую роль в технике бега. Правильное дыхание помогает обеспечить организм кислородом, что особенно важно на длинных дистанциях. Бегуны должны учиться дышать ритмично, синхронизируя вдохи и выдохи с шагами. Это позволяет избежать одышки и улучшить общую выносливость.</w:t>
      </w:r>
    </w:p>
    <w:p>
      <w:pPr>
        <w:pStyle w:val="paragraphStyleText"/>
      </w:pPr>
      <w:r>
        <w:rPr>
          <w:rStyle w:val="fontStyleText"/>
        </w:rPr>
        <w:t xml:space="preserve">Таким образом, техника бега на длинные дистанции включает в себя множество аспектов, которые необходимо учитывать для достижения успеха. Правильная осанка, контроль ритма и дыхания — все это помогает бегуну не только улучшить свои результаты, но и избежать травм. В заключение, я хочу подчеркнуть, что каждый бегун должен уделять внимание своей технике, ведь именно от этого зависит его успех на длинных дистанциях.</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