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Достойный сын своего отца в произведении Тараса Бульбы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Папотина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достойным сыном своего отца, является актуальным на протяжении всей истории человечества. В произведении Н. В. Гоголя «Тарас Бульба» мы можем увидеть, как это понятие раскрывается через отношения между главными героями — Тарасом и его сыновьями, Андрием и Остапом. Достойный сын — это не только тот, кто следует заветам отца, но и тот, кто способен проявить свою индивидуальность, сохраняя при этом уважение к семейным традициям.</w:t>
      </w:r>
    </w:p>
    <w:p>
      <w:pPr>
        <w:pStyle w:val="paragraphStyleText"/>
      </w:pPr>
      <w:r>
        <w:rPr>
          <w:rStyle w:val="fontStyleText"/>
        </w:rPr>
        <w:t xml:space="preserve">Термин «достойный сын» можно охарактеризовать как человека, который не только уважает и почитает своего родителя, но и стремится соответствовать его идеалам и ценностям. В контексте произведения это означает быть смелым, честным и преданным своей родине. Тарас Бульба, как образец казака, олицетворяет эти качества, и он ожидает, что его сыновья будут следовать его примеру. Я считаю, что в «Тарасе Бульбе» Гоголь показывает, как сложно быть достойным сыном, когда личные желания и семейные обязательства вступают в конфликт.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Тарас Бульба отправляется в поход с сыновьями. В этом моменте мы видим, как Остап, старший сын, проявляет все качества, которые Тарас ценит: он смел, решителен и готов сражаться за свою родину. Однако Андрий, младший сын, оказывается в сложной ситуации, когда его чувства к польской девушке начинают противоречить его обязанностям перед отцом и казацким братством. Этот конфликт между любовью и долгом подчеркивает, как трудно быть достойным сыном в условиях, когда личные чувства могут привести к предательству.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Андрия, можно сказать, что его выбор в конечном итоге приводит к трагическим последствиям. Он не может полностью отказаться от своих чувств, что делает его менее достойным в глазах отца. Тарас, увидев предательство сына, испытывает глубокую боль и разочарование. Этот эпизод показывает, что быть достойным сыном — это не только следовать заветам, но и уметь делать выбор, который не противоречит внутренним убеждениям и семейным ценностям.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«Тарас Бульба» поднимает важные вопросы о семейных отношениях и понятии достоинства. Я считаю, что Гоголь мастерски показывает, как сложно быть достойным сыном, когда личные желания и семейные обязательства сталкиваются. В конечном итоге, истинная преданность и уважение к отцу проявляются не только в следовании его заветам, но и в способности делать правильный выбор, даже если он противоречит личным желаниям.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