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Дуня из повести 'Станционный смотритель': Долг и стремление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Юлия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долге и стремлении человека к счастью всегда был актуален в литературе и жизни. Как часто мы сталкиваемся с ситуациями, когда долг требует от нас жертв, а стремление к личному счастью противоречит этому долгу? В повести А.С. Пушкина «Станционный смотритель» мы видим, как эти два понятия переплетаются в судьбе главной героини — Дуни.</w:t>
      </w:r>
    </w:p>
    <w:p>
      <w:pPr>
        <w:pStyle w:val="paragraphStyleText"/>
      </w:pPr>
      <w:r>
        <w:rPr>
          <w:rStyle w:val="fontStyleText"/>
        </w:rPr>
        <w:t xml:space="preserve">Долг — это моральная обязанность, которая налагает на человека определенные обязательства перед обществом, семьей и самим собой. Стремление же — это внутреннее желание, порой противоречащее установленным нормам и правилам. Дуня, как персонаж, олицетворяет эту борьбу между долгом и стремлением. Я считаю, что ее судьба является ярким примером того, как долг может подавлять личные желания, приводя к трагическим последствиям.</w:t>
      </w:r>
    </w:p>
    <w:p>
      <w:pPr>
        <w:pStyle w:val="paragraphStyleText"/>
      </w:pPr>
      <w:r>
        <w:rPr>
          <w:rStyle w:val="fontStyleText"/>
        </w:rPr>
        <w:t xml:space="preserve">Обратимся к повести «Станционный смотритель». Дуня — дочь станционного смотрителя, которая с детства была воспитана в духе долга и ответственности. Она должна была следовать указаниям отца и выполнять свои обязанности, но в то же время в ее сердце живет стремление к любви и счастью. Когда в ее жизнь входит молодой человек, она испытывает сильные чувства, которые противоречат ее обязанностям.</w:t>
      </w:r>
    </w:p>
    <w:p>
      <w:pPr>
        <w:pStyle w:val="paragraphStyleText"/>
      </w:pPr>
      <w:r>
        <w:rPr>
          <w:rStyle w:val="fontStyleText"/>
        </w:rPr>
        <w:t xml:space="preserve">В одном из эпизодов повести Дуня решает помочь своему возлюбленному, несмотря на то, что это может вызвать недовольство отца. Она понимает, что ее действия могут привести к конфликту, но внутренний порыв к счастью оказывается сильнее. Этот момент показывает, как стремление к любви и личному счастью может вступать в противоречие с долгом, который она должна выполнять как дочь.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Дуня, следуя своему сердцу, оказывается в сложной ситуации, где ее долг и стремление сталкиваются. Это противоречие приводит к трагическим последствиям, когда она теряет не только любовь, но и уважение отца. Таким образом, Пушкин показывает, что долг может подавлять личные желания, и это часто приводит к несчастью.</w:t>
      </w:r>
    </w:p>
    <w:p>
      <w:pPr>
        <w:pStyle w:val="paragraphStyleText"/>
      </w:pPr>
      <w:r>
        <w:rPr>
          <w:rStyle w:val="fontStyleText"/>
        </w:rPr>
        <w:t xml:space="preserve">В заключение, судьба Дуни из повести «Станционный смотритель» является ярким примером того, как долг и стремление могут конфликтовать друг с другом. Я считаю, что эта история заставляет нас задуматься о том, как важно находить баланс между обязанностями и личными желаниями, чтобы избежать трагедий в жизни.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