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События комедии «Ревизор» и состояние городского хозяйства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Владимир Наговицын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состоянии городского хозяйства в России в XIX веке является актуальным и по сей день. В комедии Н. В. Гоголя «Ревизор» мы можем увидеть, как коррупция и некомпетентность чиновников влияют на жизнь простых людей и функционирование города в целом. Гоголь в своем произведении поднимает важные вопросы о власти, ответственности и человеческой природе, что делает его актуальным и в наше время.</w:t>
      </w:r>
    </w:p>
    <w:p>
      <w:pPr>
        <w:pStyle w:val="paragraphStyleText"/>
      </w:pPr>
      <w:r>
        <w:rPr>
          <w:rStyle w:val="fontStyleText"/>
        </w:rPr>
        <w:t xml:space="preserve">Состояние городского хозяйства в «Ревизоре» можно охарактеризовать как крайне запущенное. Чиновники, вместо того чтобы заботиться о благе граждан, занимаются лишь собственными интересами. Они погрязли в взятках и обмане, что приводит к полному разложению системы управления. Гоголь показывает, что чиновники не только не выполняют свои обязанности, но и активно способствуют ухудшению жизни горожан. Я считаю, что именно это и является основной мыслью произведения: безответственность и коррупция чиновников ведут к деградации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Хлестаков, главный герой, приезжает в город и начинает обманывать местных чиновников. Они, вместо того чтобы проверить его личность и намерения, начинают паниковать и делать все возможное, чтобы угодить ему. Это поведение чиновников демонстрирует их полное отсутствие профессионализма и моральных принципов. Они готовы на все, лишь бы сохранить свои должности и не потерять привилегии. В этом эпизоде мы видим, как страх перед возможным разоблачением заставляет их действовать нелепо и комично, что подчеркивает абсурдность ситуации.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чиновников в «Ревизоре» наглядно иллюстрирует, как коррупция и безответственность могут разрушить городское хозяйство. Гоголь мастерски показывает, что, когда люди, находящиеся у власти, не заботятся о своих обязанностях, страдают все: и простые граждане, и сама система управления. В заключение, можно сказать, что «Ревизор» является не только комедией, но и серьезным социальным комментарием, который заставляет задуматься о важности честности и ответственности в управлении обществом.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