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Евгения Онегина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ret.412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характере Евгения Онегина, главного героя одноименного романа Александра Сергеевича Пушкина, является весьма актуальным и многогранным. Онегин — это не просто литературный персонаж, а символ целой эпохи, отражающий противоречия и особенности своего времени. Важно понять, что именно делает его таким запоминающимся и сложным героем.</w:t>
      </w:r>
    </w:p>
    <w:p>
      <w:pPr>
        <w:pStyle w:val="paragraphStyleText"/>
      </w:pPr>
      <w:r>
        <w:rPr>
          <w:rStyle w:val="fontStyleText"/>
        </w:rPr>
        <w:t xml:space="preserve">Евгений Онегин — это молодой человек, обладающий высоким интеллектом, образованием и светскими манерами. Он представляет собой типичного представителя «лишнего человека», который не находит своего места в обществе и испытывает внутреннюю пустоту. Онегин — это человек, который, несмотря на все свои достоинства, не может найти гармонию с окружающим миром. Его характер можно охарактеризовать как противоречивый: с одной стороны, он умный и остроумный, с другой — холодный и равнодушный.</w:t>
      </w:r>
    </w:p>
    <w:p>
      <w:pPr>
        <w:pStyle w:val="paragraphStyleText"/>
      </w:pPr>
      <w:r>
        <w:rPr>
          <w:rStyle w:val="fontStyleText"/>
        </w:rPr>
        <w:t xml:space="preserve">Я считаю, что характер Евгения Онегина является отражением глубокой внутренней борьбы и одиночества, что делает его трагическим героем. Онегин, обладая всеми возможностями для счастья, оказывается в плену своих сомнений и разочарований.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Онегин, вернувшись в родные края, встречает Татьяну, которая влюблена в него. Онегин, вместо того чтобы ответить на ее чувства, отвергает ее, что приводит к глубокому горю и страданиям девушки. Этот момент подчеркивает его эгоизм и неспособность к искренним чувствам. Онегин не понимает, что любовь — это не просто игра, а серьезное чувство, требующее взаимности и ответственности.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демонстрирует, как Онегин, будучи одаренным и умным человеком, все же не способен на настоящую любовь и привязанность. Его отказ от Татьяны становится символом его внутренней пустоты и страха перед настоящими чувствами. Таким образом, характер Евгения Онегина подтверждает тезис о том, что даже самые умные и образованные люди могут быть не способны на искренние человеческие отношения.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Евгений Онегин — это сложный и многогранный персонаж, который олицетворяет собой целую эпоху. Его характер, наполненный противоречиями и внутренними конфликтами, заставляет нас задуматься о природе человеческих чувств и о том, как важно уметь открываться миру и людям. Онегин остается актуальным и в наши дни, напоминая о том, что истинное счастье невозможно без любви и взаимопонимания.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