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Сравнительная характеристика Евгения Онегина и Владимира Ленского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Zharov.stepa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сравнительной характеристике Евгения Онегина и Владимира Ленского является актуальным, поскольку эти два персонажа олицетворяют разные типы личности и мировосприятия. Давайте рассмотрим, как их характеры и судьбы пересекаются и различаются в произведении.</w:t>
      </w:r>
    </w:p>
    <w:p>
      <w:pPr>
        <w:pStyle w:val="paragraphStyleText"/>
      </w:pPr>
      <w:r>
        <w:rPr>
          <w:rStyle w:val="fontStyleText"/>
        </w:rPr>
        <w:t xml:space="preserve">Евгений Онегин — это человек, который олицетворяет собой типичный образ «лишнего человека» в русской литературе. Он умный, образованный, но в то же время холодный и равнодушный к окружающему миру. Онегин не находит своего места в обществе, его жизнь полна скуки и разочарований. С другой стороны, Владимир Ленский — это романтический поэт, полный идеалов и чувств. Он искренен, страстен и мечтателен, что делает его противоположностью Онегина.</w:t>
      </w:r>
    </w:p>
    <w:p>
      <w:pPr>
        <w:pStyle w:val="paragraphStyleText"/>
      </w:pPr>
      <w:r>
        <w:rPr>
          <w:rStyle w:val="fontStyleText"/>
        </w:rPr>
        <w:t xml:space="preserve">Я считаю, что различия между Онегиным и Ленским подчеркивают важные аспекты человеческой природы и социального окружения. Обратимся к ключевым эпизодам их взаимодействия, чтобы лучше понять, как эти различия проявляются.</w:t>
      </w:r>
    </w:p>
    <w:p>
      <w:pPr>
        <w:pStyle w:val="paragraphStyleText"/>
      </w:pPr>
      <w:r>
        <w:rPr>
          <w:rStyle w:val="fontStyleText"/>
        </w:rPr>
        <w:t xml:space="preserve">В одном из эпизодов, когда Ленский и Онегин встречаются на вечере, мы видим, как Ленский с восторгом говорит о любви и поэзии, в то время как Онегин, слушая его, лишь иронизирует и проявляет безразличие. Это противостояние двух мировоззрений — романтического и реалистичного — ярко иллюстрирует их характеры. Ленский, полный надежд и мечтаний, не понимает, что Онегин уже разочарован в жизни и не способен разделить его идеалы.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Ленский, несмотря на свою наивность, представляет собой более живую и эмоциональную натуру, в то время как Онегин, будучи более опытным, оказывается в ловушке своего цинизма. Это противоречие между ними приводит к трагическим последствиям, когда Ленский погибает в дуэли, спровоцированной Онегиным. Таким образом, их судьбы переплетаются, и трагедия одного становится следствием безразличия другого.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сравнение Евгения Онегина и Владимира Ленского позволяет глубже понять не только их характеры, но и более широкие социальные и философские вопросы, касающиеся человеческой природы. Онегин и Ленский — это два полюса, между которыми колеблется человеческая душа, и их противостояние служит важным уроком о том, как важно быть открытым к чувствам и идеалам, а не замыкаться в своем внутреннем мире.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