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Особенности моей семьи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valeric5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Каждая семья уникальна и неповторима, и в этом заключается её особенность. Давайте рассмотрим, что делает мою семью такой, какой она есть. Семья — это не просто группа людей, связанных кровными узами, но и сообщество, в котором царят любовь, поддержка и взаимопонимание. Я считаю, что именно эти качества делают нашу семью особенной.</w:t>
      </w:r>
    </w:p>
    <w:p>
      <w:pPr>
        <w:pStyle w:val="paragraphStyleText"/>
      </w:pPr>
      <w:r>
        <w:rPr>
          <w:rStyle w:val="fontStyleText"/>
        </w:rPr>
        <w:t xml:space="preserve">Обратимся к тому, как проявляются эти качества в нашей жизни. В нашей семье всегда царит атмосфера доверия и уважения. Например, когда у меня возникают трудности в учёбе, я могу открыто обсудить это с родителями. Они никогда не осуждают меня, а наоборот, стараются помочь найти решение. Это показывает, что в нашей семье ценится мнение каждого, и каждый может рассчитывать на поддержку.</w:t>
      </w:r>
    </w:p>
    <w:p>
      <w:pPr>
        <w:pStyle w:val="paragraphStyleText"/>
      </w:pPr>
      <w:r>
        <w:rPr>
          <w:rStyle w:val="fontStyleText"/>
        </w:rPr>
        <w:t xml:space="preserve">Еще одной особенностью нашей семьи является традиция совместных ужинов. Каждый вечер мы собираемся за столом, чтобы обсудить прошедший день, поделиться новостями и просто пообщаться. Это время, когда мы можем быть вместе, забыть о повседневной суете и насладиться общением друг с другом. Я считаю, что такие моменты укрепляют наши семейные узы и создают атмосферу тепла и уюта.</w:t>
      </w:r>
    </w:p>
    <w:p>
      <w:pPr>
        <w:pStyle w:val="paragraphStyleText"/>
      </w:pPr>
      <w:r>
        <w:rPr>
          <w:rStyle w:val="fontStyleText"/>
        </w:rPr>
        <w:t xml:space="preserve">Кроме того, в нашей семье принято отмечать праздники вместе. Мы всегда стараемся организовать что-то особенное, будь то день рождения, Новый год или просто выходные. Эти традиции помогают нам не только сохранить связь, но и создать множество приятных воспоминаний. Например, на Новый год мы всегда готовим вместе, а потом собираемся у ёлки, чтобы обменяться подарками. Это не просто ритуал, а возможность почувствовать себя частью чего-то большего.</w:t>
      </w:r>
    </w:p>
    <w:p>
      <w:pPr>
        <w:pStyle w:val="paragraphStyleText"/>
      </w:pPr>
      <w:r>
        <w:rPr>
          <w:rStyle w:val="fontStyleText"/>
        </w:rPr>
        <w:t xml:space="preserve">Таким образом, я могу с уверенностью сказать, что моя семья — это не просто группа людей, а настоящая команда, где каждый поддерживает друг друга. Я горжусь тем, что у меня есть такая семья, и считаю, что именно эти особенности делают нас уникальными. В заключение, я хочу подчеркнуть, что семья — это не только родственные связи, но и те чувства, которые мы испытываем друг к другу. Я надеюсь, что в будущем смогу передать эти ценности своим детям.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