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Средняя линия трапеции: свойства и формулы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yalenok@tut.by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Давайте рассмотрим, что такое средняя линия трапеции и какие у нее есть свойства. Средняя линия трапеции — это отрезок, соединяющий середины оснований трапеции. Она играет важную роль в геометрии, так как помогает лучше понять свойства трапеции и ее элементы.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Средняя линия трапеции, обозначаемая как m, имеет несколько ключевых характеристик. Во-первых, она всегда параллельна основаниям трапеции. Во-вторых, длина средней линии равна полусумме длин оснований. Это можно выразить формулой: m = (a + b) / 2, где a и b — длины оснований трапеции. Эти свойства делают среднюю линию важным элементом в изучении трапеций и их характеристик.</w:t>
      </w:r>
    </w:p>
    <w:p>
      <w:pPr>
        <w:pStyle w:val="paragraphStyleText"/>
      </w:pPr>
      <w:r>
        <w:rPr>
          <w:rStyle w:val="fontStyleText"/>
        </w:rPr>
        <w:t xml:space="preserve">Тезис. Я считаю, что средняя линия трапеции является не только важным элементом в геометрии, но и полезным инструментом для решения различных задач, связанных с трапециями.</w:t>
      </w:r>
    </w:p>
    <w:p>
      <w:pPr>
        <w:pStyle w:val="paragraphStyleText"/>
      </w:pPr>
      <w:r>
        <w:rPr>
          <w:rStyle w:val="fontStyleText"/>
        </w:rPr>
        <w:t xml:space="preserve">Обратимся к учебнику по геометрии, где подробно рассматриваются свойства средней линии трапеции. В нем описывается, что средняя линия делит трапецию на две части, которые имеют одинаковую высоту и равные площади. Это свойство позволяет использовать среднюю линию для упрощения расчетов при нахождении площади трапеции. Например, если известны длины оснований и высота, то площадь трапеции можно найти по формуле: S = (a + b) * h / 2, где S — площадь, h — высота.</w:t>
      </w:r>
    </w:p>
    <w:p>
      <w:pPr>
        <w:pStyle w:val="paragraphStyleText"/>
      </w:pPr>
      <w:r>
        <w:rPr>
          <w:rStyle w:val="fontStyleText"/>
        </w:rPr>
        <w:t xml:space="preserve">Микровывод. Это свойство средней линии доказывает мой тезис, так как оно показывает, как средняя линия помогает упростить вычисления и лучше понять структуру трапеции. Зная длину средней линии, можно легко находить площадь трапеции, что делает ее важным инструментом в геометрии.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средняя линия трапеции обладает уникальными свойствами, которые делают ее важным элементом в изучении геометрии. Я считаю, что понимание этих свойств и формул позволяет не только решать задачи, но и глубже осознавать структуру и характеристики трапеции.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