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комедии Н. В. Гоголя «Ревизор»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mu5atova.ir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актуальна комедия Н. В. Гоголя «Ревизор» в современном обществе, вызывает интерес и размышления. Эта пьеса, написанная более 180 лет назад, затрагивает вечные темы человеческой природы, коррупции и бюрократии, которые, как ни странно, остаются актуальными и в наши дни. Важно понять, что «Ревизор» не просто комедия, а глубокое произведение, которое заставляет задуматься о социальных и моральных проблемах.</w:t>
      </w:r>
    </w:p>
    <w:p>
      <w:pPr>
        <w:pStyle w:val="paragraphStyleText"/>
      </w:pPr>
      <w:r>
        <w:rPr>
          <w:rStyle w:val="fontStyleText"/>
        </w:rPr>
        <w:t xml:space="preserve">Комедия «Ревизор» рассказывает о том, как в маленьком городке чиновники, испугавшись приезда ревизора, начинают паниковать и пытаться скрыть свои недостатки. Это произведение можно рассматривать как критику бюрократии и коррупции, которые, к сожалению, не потеряли своей актуальности. В современном обществе мы также сталкиваемся с проявлениями некомпетентности и безответственности со стороны властей, что делает комедию Гоголя особенно резонирующей.</w:t>
      </w:r>
    </w:p>
    <w:p>
      <w:pPr>
        <w:pStyle w:val="paragraphStyleText"/>
      </w:pPr>
      <w:r>
        <w:rPr>
          <w:rStyle w:val="fontStyleText"/>
        </w:rPr>
        <w:t xml:space="preserve">Я считаю, что «Ревизор» является ярким примером того, как комедия может служить средством социальной критики. Обратимся к ключевым эпизодам произведения, чтобы проиллюстрировать эту мысль. Например, сцена, в которой чиновники собираются на заседание, чтобы обсудить, как скрыть свои недостатки от ревизора, показывает, как страх и неуверенность заставляют людей действовать неэтично. Каждый из них пытается спасти свою шкуру, что приводит к абсурдным ситуациям и комическим моментам.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страх перед властью и желание сохранить свои позиции могут привести к моральному разложению. Чиновники готовы на всё, лишь бы не потерять свои привилегии, что, в свою очередь, подчеркивает вечную тему человеческой жадности и эгоизма. Таким образом, поведение героев «Ревизора» наглядно иллюстрирует, как коррупция и бюрократия могут разрушать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комедия Н. В. Гоголя «Ревизор» остается актуальной и в современном обществе. Она заставляет нас задуматься о том, как важно быть честными и ответственными, а также о том, как коррупция и бюрократия могут влиять на жизнь людей. Гоголь, как и прежде, призывает нас к размышлениям о человеческой природе и социальных пороках, что делает его произведение вечным и значимым.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