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Михаила Лермонтова "Пророк"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Кузнецов 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предназначении человека и его месте в мире всегда волновал поэтов и философов. Одним из ярких произведений, затрагивающих эту тему, является стихотворение Михаила Лермонтова "Пророк". В этом произведении автор поднимает важные вопросы о роли поэта в обществе, о его страданиях и о том, как он может передать свои мысли и чувства людям.</w:t>
      </w:r>
    </w:p>
    <w:p>
      <w:pPr>
        <w:pStyle w:val="paragraphStyleText"/>
      </w:pPr>
      <w:r>
        <w:rPr>
          <w:rStyle w:val="fontStyleText"/>
        </w:rPr>
        <w:t xml:space="preserve">Прежде чем углубиться в анализ, стоит определить ключевое понятие – "пророк". В традиционном понимании пророк – это человек, который получает откровения от Бога и передает их людям. В контексте стихотворения Лермонтова это понятие обретает более глубокий смысл, так как поэт становится не только носителем божественного слова, но и символом страдания и одиночества.</w:t>
      </w:r>
    </w:p>
    <w:p>
      <w:pPr>
        <w:pStyle w:val="paragraphStyleText"/>
      </w:pPr>
      <w:r>
        <w:rPr>
          <w:rStyle w:val="fontStyleText"/>
        </w:rPr>
        <w:t xml:space="preserve">Я считаю, что стихотворение "Пророк" отражает внутреннюю борьбу поэта, его стремление донести до людей важные истины, несмотря на все трудности и страдания, которые он испытывает.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"Пророк". В начале произведения Лермонтов описывает, как пророк, избранный Богом, испытывает глубокие страдания. Он говорит о том, что его душа полна тоски и одиночества, и он не может найти понимания среди людей. Это состояние подчеркивается образами пустыни и молчания, которые символизируют изоляцию и непонимание. Пророк, как и поэт, чувствует себя одиноким в своем стремлении донести до людей важные идеи.</w:t>
      </w:r>
    </w:p>
    <w:p>
      <w:pPr>
        <w:pStyle w:val="paragraphStyleText"/>
      </w:pPr>
      <w:r>
        <w:rPr>
          <w:rStyle w:val="fontStyleText"/>
        </w:rPr>
        <w:t xml:space="preserve">В дальнейшем, когда пророк получает откровение, он обретает силу и уверенность. Он становится проводником божественного слова, и его страдания превращаются в мощный источник вдохновения. Этот переход от страдания к силе показывает, как важна для поэта его миссия. Он не просто страдает, но и находит в этом страдании смысл, который позволяет ему стать голосом для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"Пророк" иллюстрирует, как поэт, подобно пророку, может испытывать глубокие внутренние конфликты, но в конечном итоге находит свою силу в служении людям. Лермонтов показывает, что страдания поэта не напрасны, и они могут привести к важным откровениям, которые способны изменить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"Пророк" является ярким примером того, как Лермонтов исследует тему страдания и миссии поэта. Я считаю, что это произведение актуально и сегодня, так как оно напоминает нам о важности понимания и поддержки тех, кто стремится донести до нас важные идеи и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