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 сделать паука из фольги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Аня Романенко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рукоделие становится все более популярным, и одним из интересных направлений является создание поделок из фольги. Вопрос, который мы рассмотрим, — как сделать паука из фольги. Это занятие не только развивает творческие способности, но и позволяет детям познакомиться с основами работы с материалами.</w:t>
      </w:r>
    </w:p>
    <w:p>
      <w:pPr>
        <w:pStyle w:val="paragraphStyleText"/>
      </w:pPr>
      <w:r>
        <w:rPr>
          <w:rStyle w:val="fontStyleText"/>
        </w:rPr>
        <w:t xml:space="preserve">Фольга — это тонкий металлический лист, который легко поддается формированию. Она обладает блестящей поверхностью и может быть использована для создания различных фигурок. В данном случае мы будем использовать фольгу для создания паука, который станет отличным украшением для Хэллоуина или просто интересной поделкой.</w:t>
      </w:r>
    </w:p>
    <w:p>
      <w:pPr>
        <w:pStyle w:val="paragraphStyleText"/>
      </w:pPr>
      <w:r>
        <w:rPr>
          <w:rStyle w:val="fontStyleText"/>
        </w:rPr>
        <w:t xml:space="preserve">Я считаю, что создание паука из фольги — это увлекательный процесс, который развивает мелкую моторику и воображение, а также позволяет детям научиться работать с материалами, которые могут быть переработаны и использованы повторно.</w:t>
      </w:r>
    </w:p>
    <w:p>
      <w:pPr>
        <w:pStyle w:val="paragraphStyleText"/>
      </w:pPr>
      <w:r>
        <w:rPr>
          <w:rStyle w:val="fontStyleText"/>
        </w:rPr>
        <w:t xml:space="preserve">Обратимся к процессу создания паука. Для начала нам понадобится несколько листов фольги, ножницы и, возможно, черный маркер для добавления деталей. Первым шагом будет отрезание небольшого куска фольги, который мы будем использовать для создания тела паука. Скомкаем его в шарик, придавая ему форму. Затем, чтобы сделать голову, мы отрежем еще один кусок фольги и сформируем из него меньший шарик, который прикрепим к большему.</w:t>
      </w:r>
    </w:p>
    <w:p>
      <w:pPr>
        <w:pStyle w:val="paragraphStyleText"/>
      </w:pPr>
      <w:r>
        <w:rPr>
          <w:rStyle w:val="fontStyleText"/>
        </w:rPr>
        <w:t xml:space="preserve">Следующим этапом будет создание ног. Для этого мы отрежем четыре длинные полоски фольги и согнем их в форме буквы "Z". Эти полоски будут представлять собой ноги паука. Прикрепим их к телу, равномерно распределяя, чтобы паук выглядел симметрично. В завершение можно добавить детали, такие как глаза, нарисовав их черным маркером на голове.</w:t>
      </w:r>
    </w:p>
    <w:p>
      <w:pPr>
        <w:pStyle w:val="paragraphStyleText"/>
      </w:pPr>
      <w:r>
        <w:rPr>
          <w:rStyle w:val="fontStyleText"/>
        </w:rPr>
        <w:t xml:space="preserve">Таким образом, мы получаем симпатичного паука из фольги, который можно использовать как декор или игрушку. Этот процесс не только развивает творческие навыки, но и учит детей работать с различными материалами, что является важным аспектом их развития. В заключение, создание паука из фольги — это не только интересное занятие, но и возможность проявить свою фантазию и креативность.</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