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зимние каникулы: план отдыха и развлечений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ivankarpen15@gmail.com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Зимние каникулы — это время, когда студенты и школьники могут отдохнуть от учёбы, насладиться праздниками и провести время с семьёй и друзьями. Вопрос, который часто возникает в это время, — как лучше всего провести эти дни, чтобы они запомнились надолго? Я считаю, что зимние каникулы — это отличная возможность не только отдохнуть, но и заняться тем, что приносит радость и удовольствие.</w:t>
      </w:r>
    </w:p>
    <w:p>
      <w:pPr>
        <w:pStyle w:val="paragraphStyleText"/>
      </w:pPr>
      <w:r>
        <w:rPr>
          <w:rStyle w:val="fontStyleText"/>
        </w:rPr>
        <w:t xml:space="preserve">Зимние каникулы обычно ассоциируются с праздниками, такими как Новый год и Рождество. Это время, когда мы можем собраться с близкими, украсить дом, готовить вкусные блюда и обмениваться подарками. Праздничная атмосфера наполняет сердца теплом и радостью. Важно отметить, что такие традиции, как украшение ёлки или совместное приготовление праздничного ужина, создают особую атмосферу и укрепляют семейные узы.</w:t>
      </w:r>
    </w:p>
    <w:p>
      <w:pPr>
        <w:pStyle w:val="paragraphStyleText"/>
      </w:pPr>
      <w:r>
        <w:rPr>
          <w:rStyle w:val="fontStyleText"/>
        </w:rPr>
        <w:t xml:space="preserve">Обратимся к моим планам на зимние каникулы. В этом году я решил провести часть каникул на горнолыжном курорте. Я люблю активный отдых, и катание на лыжах — это отличный способ провести время на свежем воздухе, наслаждаясь красотой зимней природы. Я планирую взять уроки у инструктора, чтобы улучшить свои навыки и научиться чему-то новому. Это не только развлечение, но и возможность поддерживать физическую форму.</w:t>
      </w:r>
    </w:p>
    <w:p>
      <w:pPr>
        <w:pStyle w:val="paragraphStyleText"/>
      </w:pPr>
      <w:r>
        <w:rPr>
          <w:rStyle w:val="fontStyleText"/>
        </w:rPr>
        <w:t xml:space="preserve">Кроме того, я собираюсь провести несколько дней с друзьями, чтобы поиграть в снежки и построить снежную крепость. Это простое, но очень весёлое занятие всегда вызывает улыбку и дарит массу положительных эмоций. Мы также планируем устроить вечер кино с горячим шоколадом и попкорном, чтобы насладиться уютными зимними вечерами.</w:t>
      </w:r>
    </w:p>
    <w:p>
      <w:pPr>
        <w:pStyle w:val="paragraphStyleText"/>
      </w:pPr>
      <w:r>
        <w:rPr>
          <w:rStyle w:val="fontStyleText"/>
        </w:rPr>
        <w:t xml:space="preserve">Таким образом, зимние каникулы — это не только время отдыха, но и возможность провести время с близкими, заняться любимыми хобби и создать незабываемые воспоминания. Я считаю, что важно использовать это время с пользой, чтобы вернуться к учёбе с новыми силами и вдохновением.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