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 – программист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программиста становится все более актуальной и востребованной. Вопрос о том, почему именно эта профессия привлекает молодежь, заслуживает особого внимания. Программирование — это процесс создания программного обеспечения, который требует не только технических знаний, но и креативного подхода к решению задач. Я считаю, что профессия программиста открывает перед человеком множество возможностей для самореализации и карьерного роста.</w:t>
      </w:r>
    </w:p>
    <w:p>
      <w:pPr>
        <w:pStyle w:val="paragraphStyleText"/>
      </w:pPr>
      <w:r>
        <w:rPr>
          <w:rStyle w:val="fontStyleText"/>
        </w:rPr>
        <w:t xml:space="preserve">Программирование — это не просто написание кода. Это целый мир, в котором сочетаются логика, математика и творчество. Программисты создают приложения, игры, веб-сайты и многое другое, что делает нашу жизнь удобнее и интереснее. Важно отметить, что с каждым годом технологии развиваются, и спрос на квалифицированных специалистов в этой области только растет. Это делает профессию программиста не только привлекательной, но и стабильной.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проявляет невероятную стойкость и упорство в борьбе с гигантской рыбой. Он не сдается, несмотря на все трудности, и продолжает сражаться, веря в свою победу. Этот эпизод можно сопоставить с работой программиста, который сталкивается с различными проблемами и ошибками в коде. Как и Сантьяго, программист должен проявлять терпение и настойчивость, чтобы преодолеть все преграды и достичь своей цели.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показывает, что успех в любой профессии, включая программирование, требует упорства и готовности к трудностям. Программист, как и старик, должен быть готов к тому, что не все будет получаться с первого раза, и важно не сдаваться, а продолжать искать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профессия программиста — это не только работа, но и возможность реализовать свои идеи и мечты. Я считаю, что, выбрав эту профессию, я смогу внести свой вклад в развитие технологий и сделать мир лучше. Программирование — это путь к новым открытиям и достижениям, и я с нетерпением жду возможности стать частью этого увлекательного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