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жизни в рассказе А.П. Чехова "Ионыч"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 Yarkina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уроки жизни можно извлечь из произведений классиков русской литературы, всегда остается актуальным. Рассмотрим, какие жизненные уроки предлагает нам рассказ А.П. Чехова "Ионыч". Это произведение, написанное в конце XIX века, затрагивает важные темы человеческих отношений, внутреннего мира человека и его стремления к счастью.</w:t>
      </w:r>
    </w:p>
    <w:p>
      <w:pPr>
        <w:pStyle w:val="paragraphStyleText"/>
      </w:pPr>
      <w:r>
        <w:rPr>
          <w:rStyle w:val="fontStyleText"/>
        </w:rPr>
        <w:t xml:space="preserve">"Ионыч" — это рассказ о жизни врача Дмитрия Ионыча, который, казалось бы, имеет все для счастья: стабильную работу, уважение со стороны пациентов и возможность общаться с разными людьми. Однако, несмотря на внешние благополучия, Ионыч оказывается в ловушке своей рутины и обыденности. Он постепенно теряет интерес к жизни, его мечты и стремления заменяются серостью и однообразием.</w:t>
      </w:r>
    </w:p>
    <w:p>
      <w:pPr>
        <w:pStyle w:val="paragraphStyleText"/>
      </w:pPr>
      <w:r>
        <w:rPr>
          <w:rStyle w:val="fontStyleText"/>
        </w:rPr>
        <w:t xml:space="preserve">Я считаю, что главный урок, который мы можем извлечь из рассказа "Ионыч", заключается в том, что человек не должен забывать о своих мечтах и стремлениях, иначе он рискует стать заложником обыденности и утратить свою индивидуальность.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"Ионыч". В начале произведения мы видим Ионыча, который активно работает и заботится о своих пациентах. Однако с течением времени его жизнь становится все более однообразной. Он начинает проводить время в обществе людей, которые не вызывают у него интереса, и его внутренний мир сужается до предела. В одном из эпизодов он встречает свою старую знакомую, которая, в отличие от него, полна жизненных планов и амбиций. Это столкновение двух миров — мир мечт и мир рутины — подчеркивает, как сильно Ионыч изменился.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Ионыч, погружаясь в обыденность, теряет свою индивидуальность и радость жизни. Он становится символом человека, который забыл о своих мечтах и позволил жизни пройти мимо. Таким образом, Чехов через образ Ионыча демонстрирует, что важно не только иметь стабильность, но и стремиться к чему-то большему, иначе жизнь может стать пустой и бессмысленной.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"Ионыч" А.П. Чехова учит нас важному уроку: необходимо сохранять свои мечты и стремления, чтобы не стать заложником обыденности. Каждый из нас должен помнить о том, что жизнь — это не только работа и рутина, но и возможность реализовать свои желания и стремления. Иначе, как показывает судьба Ионыча, можно потерять себя и стать частью серой массы.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