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любимое стихотворение: 'Я вас любил' Александра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レラ ゴルバチョフ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имеет свои любимые произведения искусства, которые оставляют глубокий след в душе. Одним из таких произведений для меня является стихотворение «Я вас любил» Александра Сергеевича Пушкина. Это стихотворение затрагивает важные темы любви, утраты и прощения, что делает его особенно близким и понятным многим людям.</w:t>
      </w:r>
    </w:p>
    <w:p>
      <w:pPr>
        <w:pStyle w:val="paragraphStyleText"/>
      </w:pPr>
      <w:r>
        <w:rPr>
          <w:rStyle w:val="fontStyleText"/>
        </w:rPr>
        <w:t xml:space="preserve">Стихотворение «Я вас любил» можно охарактеризовать как искреннее и трогательное признание в любви. Пушкин в своих строках передает всю гамму чувств, которые испытывает человек, любящий, но не получающий взаимности. Важным аспектом является то, что любовь здесь представлена не как страсть, а как глубокое и благородное чувство, которое не требует ничего взамен. Это подчеркивает высокую моральную ценность любви, которая может существовать даже в условиях разлуки.</w:t>
      </w:r>
    </w:p>
    <w:p>
      <w:pPr>
        <w:pStyle w:val="paragraphStyleText"/>
      </w:pPr>
      <w:r>
        <w:rPr>
          <w:rStyle w:val="fontStyleText"/>
        </w:rPr>
        <w:t xml:space="preserve">Я считаю, что в этом стихотворении Пушкин мастерски передает сложные эмоции, связанные с любовью. Он не только говорит о своих чувствах, но и показывает, как важно уметь прощать и отпускать. В строках «Я вас любил, любовь еще, быть может, / В душе моей угасла не совсем» мы видим, что даже после расставания любовь остается в сердце человека, хотя и принимает другую форму. Это подчеркивает, что настоящая любовь не исчезает, а трансформируется, становясь частью нашей жизни.</w:t>
      </w:r>
    </w:p>
    <w:p>
      <w:pPr>
        <w:pStyle w:val="paragraphStyleText"/>
      </w:pPr>
      <w:r>
        <w:rPr>
          <w:rStyle w:val="fontStyleText"/>
        </w:rPr>
        <w:t xml:space="preserve">Обратимся к строкам стихотворения, где Пушкин описывает свою любовь как «безмолвную» и «нежную». Эти эпитеты создают образ тихой, но глубокой привязанности, которая не требует громких слов и действий. Это подтверждает мысль о том, что истинная любовь может быть тихой и скромной, но при этом невероятно сильной. Пушкин показывает, что даже в страданиях и горечи расставания можно сохранить светлые воспоминания о любви.</w:t>
      </w:r>
    </w:p>
    <w:p>
      <w:pPr>
        <w:pStyle w:val="paragraphStyleText"/>
      </w:pPr>
      <w:r>
        <w:rPr>
          <w:rStyle w:val="fontStyleText"/>
        </w:rPr>
        <w:t xml:space="preserve">Таким образом, стихотворение «Я вас любил» является не только выражением личных чувств автора, но и универсальным посланием о любви, которая может быть как радостной, так и печальной. Оно учит нас ценить моменты счастья и уметь прощать, даже когда это трудно. В заключение, я хочу сказать, что это стихотворение навсегда останется в моем сердце, как символ истинной и благородной любви.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