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Сравнительная характеристика Евгения Онегина и Владимира Ленского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Елизавета Мусатова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сравнительной характеристике Евгения Онегина и Владимира Ленского является актуальным в литературе, поскольку эти два персонажа олицетворяют разные типы личности и мировосприятия. Давайте рассмотрим, как их характеры и судьбы пересекаются и различаются в произведении А.С. Пушкина.</w:t>
      </w:r>
    </w:p>
    <w:p>
      <w:pPr>
        <w:pStyle w:val="paragraphStyleText"/>
      </w:pPr>
      <w:r>
        <w:rPr>
          <w:rStyle w:val="fontStyleText"/>
        </w:rPr>
        <w:t xml:space="preserve">Евгений Онегин — это образ человека, который, несмотря на свою образованность и светский опыт, испытывает внутреннюю пустоту и разочарование в жизни. Онегин — типичный представитель «лишнего человека», который не находит своего места в обществе и не может найти смысл в своих действиях. С другой стороны, Владимир Ленский — романтический поэт, полный идеализма и юношеского задора. Он представляет собой образ человека, который верит в высокие чувства и искренность, что делает его более уязвимым в столкновении с жестокой реальностью.</w:t>
      </w:r>
    </w:p>
    <w:p>
      <w:pPr>
        <w:pStyle w:val="paragraphStyleText"/>
      </w:pPr>
      <w:r>
        <w:rPr>
          <w:rStyle w:val="fontStyleText"/>
        </w:rPr>
        <w:t xml:space="preserve">Я считаю, что противопоставление Онегина и Ленского подчеркивает важные аспекты человеческой природы и социального взаимодействия. Обратимся к ключевому эпизоду их дуэли, который стал кульминацией их противостояния. В этом моменте Ленский, движимый страстью и гордостью, вызывает Онегина на дуэль из-за оскорбления, которое тот нанес его возлюбленной Татьяне. Онегин, в свою очередь, не желает убивать друга, но оказывается втянутым в эту ситуацию, что подчеркивает его внутреннюю борьбу и нежелание следовать правилам светского общества.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различия в характерах двух героев приводят к трагическим последствиям. Ленский, будучи идеалистом, не может понять, что его романтические представления о чести и любви не соответствуют реальности, в которой живет Онегин. Онегин же, будучи циничным и разочарованным, не может оценить искренность и глубину чувств Ленского, что в конечном итоге приводит к его гибели. Таким образом, их дуэль становится символом столкновения двух мировоззрений: романтического и реалистичного.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Евгений Онегин и Владимир Ленский представляют собой два полюса человеческой природы. Онегин — это человек, который потерял веру в жизнь и любовь, а Ленский — идеалист, который не может справиться с жестокостью реальности. Их судьбы переплетаются, создавая трагическую историю, которая заставляет задуматься о смысле жизни и о том, как важно понимать и принимать различия между людьми.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