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Тема свободы в лирике А.С. Пушкина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Олег Кравцов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Свобода — это одно из самых значимых и многогранных понятий, которое на протяжении веков волновало умы поэтов, философов и простых людей. Вопрос о свободе часто ставится в контексте человеческой жизни, выбора и внутреннего состояния. Что же такое свобода? Это не только отсутствие внешних ограничений, но и возможность следовать своим желаниям, быть верным своим убеждениям и чувствам. В лирике Александра Сергеевича Пушкина свобода занимает центральное место, и я считаю, что его произведения глубоко отражают стремление человека к свободе как к высшей ценности.</w:t>
      </w:r>
    </w:p>
    <w:p>
      <w:pPr>
        <w:pStyle w:val="paragraphStyleText"/>
      </w:pPr>
      <w:r>
        <w:rPr>
          <w:rStyle w:val="fontStyleText"/>
        </w:rPr>
        <w:t xml:space="preserve">Обратимся к стихотворению «К Чаадаеву», в котором Пушкин обращается к своему другу и соратнику, размышляя о судьбе России и о свободе мысли. В этом произведении поэт выражает свои надежды на будущее, где свобода будет не просто мечтой, а реальностью. Он говорит о том, что «душа народа» жаждет свободы, и это стремление к свободе становится основой для его поэтического высказывания. Пушкин описывает, как важна свобода для развития личности и общества в целом.</w:t>
      </w:r>
    </w:p>
    <w:p>
      <w:pPr>
        <w:pStyle w:val="paragraphStyleText"/>
      </w:pPr>
      <w:r>
        <w:rPr>
          <w:rStyle w:val="fontStyleText"/>
        </w:rPr>
        <w:t xml:space="preserve">В этом стихотворении мы видим, как Пушкин не только говорит о свободе, но и показывает, как она влияет на человека. Он подчеркивает, что свобода — это не только право, но и ответственность. Человек, обладая свободой, должен уметь использовать её мудро, не причиняя вреда другим. Это подчеркивает важность внутренней свободы, которая начинается с осознания своих желаний и стремлений.</w:t>
      </w:r>
    </w:p>
    <w:p>
      <w:pPr>
        <w:pStyle w:val="paragraphStyleText"/>
      </w:pPr>
      <w:r>
        <w:rPr>
          <w:rStyle w:val="fontStyleText"/>
        </w:rPr>
        <w:t xml:space="preserve">Таким образом, в лирике Пушкина свобода представляется как неотъемлемая часть человеческой сущности. Он показывает, что стремление к свободе — это естественное состояние человека, и именно в этом стремлении заключается его величие. Пушкин не только воспевает свободу, но и призывает к её осмыслению, к пониманию её значения в жизни каждого человека. В заключение, можно сказать, что лирика А.С. Пушкина является ярким примером того, как поэт может передать глубину человеческих чувств и стремлений, связанных со свободой, и как это стремление формирует личность и общество в целом.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