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фильма "Дьявол носит Prada" с позиции менеджмента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polinakudelevich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менеджмент играет ключевую роль в успехе бизнеса. Вопрос о том, как управленческие навыки и стиль руководства влияют на рабочую атмосферу и личностное развитие сотрудников, становится все более актуальным. Рассмотрим, как эти аспекты представлены в фильме "Дьявол носит Prada".</w:t>
      </w:r>
    </w:p>
    <w:p>
      <w:pPr>
        <w:pStyle w:val="paragraphStyleText"/>
      </w:pPr>
      <w:r>
        <w:rPr>
          <w:rStyle w:val="fontStyleText"/>
        </w:rPr>
        <w:t xml:space="preserve">Фильм "Дьявол носит Prada" рассказывает историю молодой журналистки Андреа, которая устраивается на работу в модный журнал под руководством жесткой и требовательной редакторши Миранды Пристли. В этом контексте важно понять, что такое менеджмент. Менеджмент — это процесс планирования, организации, мотивации и контроля ресурсов для достижения поставленных целей. Он включает в себя не только управление людьми, но и создание эффективной рабочей среды.</w:t>
      </w:r>
    </w:p>
    <w:p>
      <w:pPr>
        <w:pStyle w:val="paragraphStyleText"/>
      </w:pPr>
      <w:r>
        <w:rPr>
          <w:rStyle w:val="fontStyleText"/>
        </w:rPr>
        <w:t xml:space="preserve">Я считаю, что стиль управления Миранды Пристли, хотя и эффективен в достижении высоких результатов, имеет свои негативные последствия для сотрудников и их личной жизни. Обратимся к ключевым моментам фильма, чтобы проанализировать, как это проявляется.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Миранда требует от Андреа выполнить практически невозможные задачи в сжатые сроки, не обращая внимания на ее личные нужды и усталость. Это создает атмосферу стресса и давления, что, в свою очередь, приводит к конфликтам в личной жизни Андреа. Она теряет связь с друзьями и любимым человеком, что подчеркивает, как стиль управления, основанный на авторитаризме и высоких требованиях, может негативно сказаться на моральном состоянии сотрудников.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хотя Миранда добивается успеха для своего издания, ее подход к управлению не учитывает человеческий фактор. Это подтверждает тезис о том, что эффективный менеджмент должен сочетать высокие требования с заботой о благополучии сотрудников. В противном случае, даже самые успешные компании могут столкнуться с проблемами текучести кадров и низкой мотивации.</w:t>
      </w:r>
    </w:p>
    <w:p>
      <w:pPr>
        <w:pStyle w:val="paragraphStyleText"/>
      </w:pPr>
      <w:r>
        <w:rPr>
          <w:rStyle w:val="fontStyleText"/>
        </w:rPr>
        <w:t xml:space="preserve">В заключение, фильм "Дьявол носит Prada" демонстрирует, как стиль управления может влиять на жизнь сотрудников. Я считаю, что для достижения успеха в бизнесе необходимо находить баланс между требованиями и заботой о людях. Только так можно создать эффективную и гармоничную рабочую атмосферу.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