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к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Варежка Дотер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к жизни — это одно из самых глубоких и многогранных чувств, которое может испытывать человек. Что же такое любовь к жизни? Это не просто радость от существования, это стремление наслаждаться каждым моментом, ценить красоту окружающего мира и находить смысл в каждом дне. Я считаю, что любовь к жизни проявляется в способности человека преодолевать трудности и находить счастье даже в самых сложных обстоятельствах.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является символом стойкости и любви к жизни. Несмотря на свои годы и физическую слабость, он продолжает выходить в море, чтобы ловить рыбу. В одном из эпизодов он сталкивается с огромной марлиной, которая становится для него не только целью, но и испытанием. Сантьяго борется с рыбой в течение нескольких дней, испытывая на себе все тяготы и лишения. Однако, даже в моменты отчаяния, он не теряет любви к жизни и уважения к природе.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к жизни может проявляться в борьбе и преодолении. Сантьяго не сдается, несмотря на усталость и боль. Он находит в себе силы продолжать, потому что для него важно не только поймать рыбу, но и доказать самому себе, что он все еще способен на великие дела. Его любовь к жизни выражается в его уважении к морю и его обитателям, а также в стремлении к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Сантьяго подтверждает мой тезис о том, что любовь к жизни — это не просто радость, а глубокое чувство, которое побуждает человека преодолевать трудности и находить смысл в каждом дне. В заключение, можно сказать, что любовь к жизни — это сила, которая помогает нам двигаться вперед, несмотря на все преграды. Она вдохновляет нас на новые свершения и позволяет ценить каждый момент нашего существования.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