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и самопожертвование: Жилин и Дина в «Кавказском пленнике»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angelina010arutyunyan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Дружба и самопожертвование — это важные темы, которые пронизывают многие произведения литературы. Вопрос о том, как дружба может проявляться в самых сложных обстоятельствах, становится особенно актуальным в контексте рассказа Льва Николаевича Толстого «Кавказский пленник». Давайте рассмотрим, что такое дружба и как она может проявляться в условиях, когда на кону стоит жизнь.</w:t>
      </w:r>
    </w:p>
    <w:p>
      <w:pPr>
        <w:pStyle w:val="paragraphStyleText"/>
      </w:pPr>
      <w:r>
        <w:rPr>
          <w:rStyle w:val="fontStyleText"/>
        </w:rPr>
        <w:t xml:space="preserve">Дружба — это глубокая связь между людьми, основанная на взаимопонимании, доверии и готовности прийти на помощь в трудную минуту. Она может проявляться в самых разных формах, но в условиях опасности и страха, как в «Кавказском пленнике», дружба обретает особую ценность. Я считаю, что самопожертвование, которое проявляют герои рассказа, является высшей формой дружбы, когда человек готов рисковать своей жизнью ради спасения другого.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«Кавказский пленник» Л. Н. Толстого. В центре сюжета находятся два героя — Жилин и Дина. Жилин, русский офицер, попадает в плен к горцам, и его жизнь оказывается в опасности. В этом сложном положении он находит поддержку и дружбу в лице Дины, дочери вождя. Дина, несмотря на свои собственные риски, решает помочь Жилину, что становится ярким примером самопожертвования.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Дина рискует своей жизнью, чтобы передать Жилину информацию о том, как ему можно сбежать. Она понимает, что, помогая ему, ставит под угрозу не только свою безопасность, но и жизнь своей семьи. Этот момент подчеркивает, насколько сильна ее дружба с Жилиным. Она не просто проявляет доброту, но и готова пожертвовать всем ради его спасения. Этот эпизод доказывает мой тезис о том, что настоящая дружба проявляется в готовности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 рассказе Толстого дружба и самопожертвование становятся основными темами, которые показывают, как в самых трудных обстоятельствах люди могут проявлять лучшие качества. Жилин и Дина — это яркие примеры того, как дружба может сплотить людей и заставить их действовать ради спасения друг друга. Я считаю, что именно такие моменты делают нас человечными и показывают истинную ценность дружбы.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